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63EE7" w14:textId="567C3A87" w:rsidR="00652538" w:rsidRPr="00C94CA4" w:rsidRDefault="00652538" w:rsidP="00652538">
      <w:pPr>
        <w:spacing w:line="288" w:lineRule="auto"/>
        <w:rPr>
          <w:b/>
          <w:bCs/>
          <w:color w:val="000000" w:themeColor="text1"/>
          <w:sz w:val="20"/>
          <w:szCs w:val="20"/>
        </w:rPr>
      </w:pPr>
      <w:r w:rsidRPr="00C94CA4">
        <w:rPr>
          <w:b/>
          <w:color w:val="000000" w:themeColor="text1"/>
          <w:sz w:val="20"/>
        </w:rPr>
        <w:t>Insurance companies: between artificial intelligence and human expertise</w:t>
      </w:r>
    </w:p>
    <w:p w14:paraId="10040733" w14:textId="58B3CD66" w:rsidR="00882DEB" w:rsidRPr="00C94CA4" w:rsidRDefault="00882DEB" w:rsidP="00652538">
      <w:pPr>
        <w:spacing w:line="288" w:lineRule="auto"/>
        <w:rPr>
          <w:rFonts w:eastAsiaTheme="minorHAnsi"/>
          <w:color w:val="000000" w:themeColor="text1"/>
          <w:sz w:val="20"/>
          <w:szCs w:val="20"/>
        </w:rPr>
      </w:pPr>
    </w:p>
    <w:p w14:paraId="7AC6B86F" w14:textId="76DE3378" w:rsidR="00073842" w:rsidRPr="00C94CA4" w:rsidRDefault="00ED77BA" w:rsidP="007A0F54">
      <w:pPr>
        <w:spacing w:line="288" w:lineRule="auto"/>
        <w:rPr>
          <w:b/>
          <w:color w:val="000000" w:themeColor="text1"/>
          <w:sz w:val="20"/>
          <w:szCs w:val="20"/>
        </w:rPr>
      </w:pPr>
      <w:r w:rsidRPr="00C94CA4">
        <w:rPr>
          <w:b/>
          <w:color w:val="000000" w:themeColor="text1"/>
          <w:sz w:val="20"/>
        </w:rPr>
        <w:t xml:space="preserve">Scepticism towards the use of artificial intelligence (AI) is decreasing slightly among people living in Switzerland, and the trend towards using online channels continues to persist. These and other findings emerge from the fourth edition of the </w:t>
      </w:r>
      <w:r w:rsidR="00221D18" w:rsidRPr="00C94CA4">
        <w:rPr>
          <w:color w:val="000000" w:themeColor="text1"/>
          <w:sz w:val="20"/>
          <w:szCs w:val="20"/>
          <w:shd w:val="clear" w:color="auto" w:fill="FFFFFF"/>
        </w:rPr>
        <w:t>"</w:t>
      </w:r>
      <w:r w:rsidRPr="00C94CA4">
        <w:rPr>
          <w:b/>
          <w:color w:val="000000" w:themeColor="text1"/>
          <w:sz w:val="20"/>
        </w:rPr>
        <w:t>Swiss Insurance Monitor</w:t>
      </w:r>
      <w:r w:rsidR="00221D18" w:rsidRPr="00C94CA4">
        <w:rPr>
          <w:color w:val="000000" w:themeColor="text1"/>
          <w:sz w:val="20"/>
          <w:szCs w:val="20"/>
          <w:shd w:val="clear" w:color="auto" w:fill="FFFFFF"/>
        </w:rPr>
        <w:t>"</w:t>
      </w:r>
      <w:r w:rsidRPr="00C94CA4">
        <w:rPr>
          <w:b/>
          <w:color w:val="000000" w:themeColor="text1"/>
          <w:sz w:val="20"/>
        </w:rPr>
        <w:t xml:space="preserve">. </w:t>
      </w:r>
    </w:p>
    <w:p w14:paraId="0F069C11" w14:textId="154E7DB5" w:rsidR="000B095E" w:rsidRPr="00C94CA4" w:rsidRDefault="000B095E" w:rsidP="007A0F54">
      <w:pPr>
        <w:spacing w:line="288" w:lineRule="auto"/>
        <w:rPr>
          <w:b/>
          <w:color w:val="000000" w:themeColor="text1"/>
          <w:sz w:val="20"/>
          <w:szCs w:val="20"/>
        </w:rPr>
      </w:pPr>
    </w:p>
    <w:p w14:paraId="6BC1FBD8" w14:textId="1B13DABF" w:rsidR="003B1902" w:rsidRPr="00C94CA4" w:rsidRDefault="00CB114C" w:rsidP="003B1902">
      <w:pPr>
        <w:spacing w:line="288" w:lineRule="auto"/>
        <w:rPr>
          <w:rFonts w:eastAsia="Calibri"/>
          <w:bCs/>
          <w:color w:val="000000" w:themeColor="text1"/>
          <w:sz w:val="20"/>
          <w:szCs w:val="20"/>
        </w:rPr>
      </w:pPr>
      <w:r>
        <w:rPr>
          <w:bCs/>
          <w:noProof/>
          <w:color w:val="000000" w:themeColor="text1"/>
          <w:sz w:val="20"/>
          <w:szCs w:val="20"/>
        </w:rPr>
        <mc:AlternateContent>
          <mc:Choice Requires="wpg">
            <w:drawing>
              <wp:anchor distT="0" distB="0" distL="114300" distR="114300" simplePos="0" relativeHeight="251708416" behindDoc="0" locked="0" layoutInCell="1" allowOverlap="1" wp14:anchorId="5ED3F92C" wp14:editId="1E7FA41B">
                <wp:simplePos x="0" y="0"/>
                <wp:positionH relativeFrom="column">
                  <wp:posOffset>-5715</wp:posOffset>
                </wp:positionH>
                <wp:positionV relativeFrom="paragraph">
                  <wp:posOffset>19685</wp:posOffset>
                </wp:positionV>
                <wp:extent cx="3383280" cy="2434590"/>
                <wp:effectExtent l="0" t="0" r="7620" b="3810"/>
                <wp:wrapSquare wrapText="bothSides"/>
                <wp:docPr id="209113098" name="Group 6"/>
                <wp:cNvGraphicFramePr/>
                <a:graphic xmlns:a="http://schemas.openxmlformats.org/drawingml/2006/main">
                  <a:graphicData uri="http://schemas.microsoft.com/office/word/2010/wordprocessingGroup">
                    <wpg:wgp>
                      <wpg:cNvGrpSpPr/>
                      <wpg:grpSpPr>
                        <a:xfrm>
                          <a:off x="0" y="0"/>
                          <a:ext cx="3383280" cy="2434590"/>
                          <a:chOff x="0" y="0"/>
                          <a:chExt cx="3383280" cy="2434590"/>
                        </a:xfrm>
                      </wpg:grpSpPr>
                      <pic:pic xmlns:pic="http://schemas.openxmlformats.org/drawingml/2006/picture">
                        <pic:nvPicPr>
                          <pic:cNvPr id="1261496543" name="Picture 5"/>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83280" cy="2343785"/>
                          </a:xfrm>
                          <a:prstGeom prst="rect">
                            <a:avLst/>
                          </a:prstGeom>
                          <a:noFill/>
                          <a:ln>
                            <a:noFill/>
                          </a:ln>
                        </pic:spPr>
                      </pic:pic>
                      <wps:wsp>
                        <wps:cNvPr id="6" name="Textfeld 1"/>
                        <wps:cNvSpPr txBox="1"/>
                        <wps:spPr>
                          <a:xfrm>
                            <a:off x="35560" y="2346960"/>
                            <a:ext cx="3347720" cy="87630"/>
                          </a:xfrm>
                          <a:prstGeom prst="rect">
                            <a:avLst/>
                          </a:prstGeom>
                          <a:solidFill>
                            <a:prstClr val="white"/>
                          </a:solidFill>
                          <a:ln>
                            <a:noFill/>
                          </a:ln>
                        </wps:spPr>
                        <wps:txbx>
                          <w:txbxContent>
                            <w:p w14:paraId="279D8391" w14:textId="157D9A8B" w:rsidR="005314DC" w:rsidRPr="003A4745" w:rsidRDefault="00CB114C" w:rsidP="005314DC">
                              <w:pPr>
                                <w:spacing w:line="288" w:lineRule="auto"/>
                                <w:rPr>
                                  <w:rFonts w:eastAsia="Calibri"/>
                                  <w:color w:val="000000" w:themeColor="text1"/>
                                  <w:sz w:val="10"/>
                                  <w:szCs w:val="20"/>
                                </w:rPr>
                              </w:pPr>
                              <w:r>
                                <w:rPr>
                                  <w:color w:val="000000" w:themeColor="text1"/>
                                  <w:sz w:val="10"/>
                                </w:rPr>
                                <w:t>F</w:t>
                              </w:r>
                              <w:r w:rsidR="005314DC">
                                <w:rPr>
                                  <w:color w:val="000000" w:themeColor="text1"/>
                                  <w:sz w:val="10"/>
                                </w:rPr>
                                <w:t>igure 1: Percentage premium increase for property and health insurance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5ED3F92C" id="Group 6" o:spid="_x0000_s1026" style="position:absolute;margin-left:-.45pt;margin-top:1.55pt;width:266.4pt;height:191.7pt;z-index:251708416" coordsize="33832,243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33832;height:234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">
                  <v:imagedata r:id="rId9" o:title=""/>
                </v:shape>
                <v:shapetype id="_x0000_t202" coordsize="21600,21600" o:spt="202" path="m,l,21600r21600,l21600,xe">
                  <v:stroke joinstyle="miter"/>
                  <v:path gradientshapeok="t" o:connecttype="rect"/>
                </v:shapetype>
                <v:shape id="Textfeld 1" o:spid="_x0000_s1028" type="#_x0000_t202" style="position:absolute;left:355;top:23469;width:33477;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" stroked="f">
                  <v:textbox style="mso-fit-shape-to-text:t" inset="0,0,0,0">
                    <w:txbxContent>
                      <w:p w14:paraId="279D8391" w14:textId="157D9A8B" w:rsidR="005314DC" w:rsidRPr="003A4745" w:rsidRDefault="00CB114C" w:rsidP="005314DC">
                        <w:pPr>
                          <w:spacing w:line="288" w:lineRule="auto"/>
                          <w:rPr>
                            <w:rFonts w:eastAsia="Calibri"/>
                            <w:color w:val="000000" w:themeColor="text1"/>
                            <w:sz w:val="10"/>
                            <w:szCs w:val="20"/>
                          </w:rPr>
                        </w:pPr>
                        <w:r>
                          <w:rPr>
                            <w:color w:val="000000" w:themeColor="text1"/>
                            <w:sz w:val="10"/>
                          </w:rPr>
                          <w:t>F</w:t>
                        </w:r>
                        <w:r w:rsidR="005314DC">
                          <w:rPr>
                            <w:color w:val="000000" w:themeColor="text1"/>
                            <w:sz w:val="10"/>
                          </w:rPr>
                          <w:t>igure 1: Percentage premium increase for property and health insurance</w:t>
                        </w:r>
                      </w:p>
                    </w:txbxContent>
                  </v:textbox>
                </v:shape>
                <w10:wrap type="square"/>
              </v:group>
            </w:pict>
          </mc:Fallback>
        </mc:AlternateContent>
      </w:r>
      <w:r w:rsidR="0093019E" w:rsidRPr="00C94CA4">
        <w:rPr>
          <w:bCs/>
          <w:noProof/>
          <w:color w:val="000000" w:themeColor="text1"/>
          <w:sz w:val="20"/>
          <w:szCs w:val="20"/>
        </w:rPr>
        <mc:AlternateContent>
          <mc:Choice Requires="wps">
            <w:drawing>
              <wp:anchor distT="0" distB="0" distL="114300" distR="114300" simplePos="0" relativeHeight="251681792" behindDoc="0" locked="0" layoutInCell="1" allowOverlap="1" wp14:anchorId="67BF419E" wp14:editId="003C122C">
                <wp:simplePos x="0" y="0"/>
                <wp:positionH relativeFrom="column">
                  <wp:posOffset>-5537200</wp:posOffset>
                </wp:positionH>
                <wp:positionV relativeFrom="paragraph">
                  <wp:posOffset>768350</wp:posOffset>
                </wp:positionV>
                <wp:extent cx="477838" cy="152400"/>
                <wp:effectExtent l="0" t="0" r="0" b="0"/>
                <wp:wrapNone/>
                <wp:docPr id="2" name="Textplatzhalte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7838" cy="152400"/>
                        </a:xfrm>
                        <a:prstGeom prst="rect">
                          <a:avLst/>
                        </a:prstGeom>
                        <a:noFill/>
                        <a:ln>
                          <a:noFill/>
                        </a:ln>
                        <a:effectLst/>
                        <a:extLst>
                          <a:ext uri="{909E8E84-426E-40DD-AFC4-6F175D3DCCD1}">
                            <a14:hiddenFill xmlns:a14="http://schemas.microsoft.com/office/drawing/2010/main">
                              <a:solidFill>
                                <a:schemeClr val="accent1"/>
                              </a:solidFill>
                            </a14:hiddenFill>
                          </a:ext>
                        </a:extLst>
                      </wps:spPr>
                      <wps:txbx>
                        <w:txbxContent>
                          <w:p w14:paraId="2B0BB88A" w14:textId="77777777" w:rsidR="0093019E" w:rsidRDefault="0093019E" w:rsidP="0093019E">
                            <w:pPr>
                              <w:jc w:val="right"/>
                              <w:rPr>
                                <w:rFonts w:asciiTheme="minorHAnsi" w:hAnsi="Calibri" w:cstheme="minorBidi"/>
                                <w:color w:val="000000" w:themeColor="text1"/>
                                <w:kern w:val="24"/>
                                <w:sz w:val="20"/>
                                <w:szCs w:val="20"/>
                              </w:rPr>
                            </w:pPr>
                            <w:r>
                              <w:rPr>
                                <w:rFonts w:asciiTheme="minorHAnsi" w:hAnsi="Calibri"/>
                                <w:color w:val="000000" w:themeColor="text1"/>
                                <w:kern w:val="24"/>
                                <w:sz w:val="20"/>
                              </w:rPr>
                              <w:t>0%-10%</w:t>
                            </w:r>
                          </w:p>
                        </w:txbxContent>
                      </wps:txbx>
                      <wps:bodyPr vert="horz" wrap="none" lIns="0" tIns="0" rIns="0" bIns="0" rtlCol="0" anchor="ctr">
                        <a:noAutofit/>
                      </wps:bodyPr>
                    </wps:wsp>
                  </a:graphicData>
                </a:graphic>
              </wp:anchor>
            </w:drawing>
          </mc:Choice>
          <mc:Fallback>
            <w:pict>
              <v:shape w14:anchorId="67BF419E" id="Textplatzhalter 2" o:spid="_x0000_s1029" type="#_x0000_t202" style="position:absolute;margin-left:-436pt;margin-top:60.5pt;width:37.65pt;height:12pt;z-index:25168179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" filled="f" fillcolor="#4472c4 [3204]" stroked="f">
                <v:textbox inset="0,0,0,0">
                  <w:txbxContent>
                    <w:p w14:paraId="2B0BB88A" w14:textId="77777777" w:rsidR="0093019E" w:rsidRDefault="0093019E" w:rsidP="0093019E">
                      <w:pPr>
                        <w:jc w:val="right"/>
                        <w:rPr>
                          <w:rFonts w:asciiTheme="minorHAnsi" w:hAnsi="Calibri" w:cstheme="minorBidi"/>
                          <w:color w:val="000000" w:themeColor="text1"/>
                          <w:kern w:val="24"/>
                          <w:sz w:val="20"/>
                          <w:szCs w:val="20"/>
                        </w:rPr>
                      </w:pPr>
                      <w:r>
                        <w:rPr>
                          <w:rFonts w:asciiTheme="minorHAnsi" w:hAnsi="Calibri"/>
                          <w:color w:val="000000" w:themeColor="text1"/>
                          <w:kern w:val="24"/>
                          <w:sz w:val="20"/>
                        </w:rPr>
                        <w:t>0%-10%</w:t>
                      </w:r>
                    </w:p>
                  </w:txbxContent>
                </v:textbox>
              </v:shape>
            </w:pict>
          </mc:Fallback>
        </mc:AlternateContent>
      </w:r>
      <w:r w:rsidR="0093019E" w:rsidRPr="00C94CA4">
        <w:rPr>
          <w:bCs/>
          <w:noProof/>
          <w:color w:val="000000" w:themeColor="text1"/>
          <w:sz w:val="20"/>
          <w:szCs w:val="20"/>
        </w:rPr>
        <mc:AlternateContent>
          <mc:Choice Requires="wps">
            <w:drawing>
              <wp:anchor distT="0" distB="0" distL="114300" distR="114300" simplePos="0" relativeHeight="251682816" behindDoc="0" locked="0" layoutInCell="1" allowOverlap="1" wp14:anchorId="0EC4D935" wp14:editId="1B91C5F4">
                <wp:simplePos x="0" y="0"/>
                <wp:positionH relativeFrom="column">
                  <wp:posOffset>-5607050</wp:posOffset>
                </wp:positionH>
                <wp:positionV relativeFrom="paragraph">
                  <wp:posOffset>1743075</wp:posOffset>
                </wp:positionV>
                <wp:extent cx="547688" cy="152400"/>
                <wp:effectExtent l="0" t="0" r="0" b="0"/>
                <wp:wrapNone/>
                <wp:docPr id="36" name="Textplatzhalter 2">
                  <a:extLst xmlns:a="http://schemas.openxmlformats.org/drawingml/2006/main">
                    <a:ext uri="{FF2B5EF4-FFF2-40B4-BE49-F238E27FC236}">
                      <a16:creationId xmlns:a16="http://schemas.microsoft.com/office/drawing/2014/main" id="{EB9914C6-9720-7E92-F6ED-87FF3796C51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7688" cy="152400"/>
                        </a:xfrm>
                        <a:prstGeom prst="rect">
                          <a:avLst/>
                        </a:prstGeom>
                        <a:noFill/>
                        <a:ln>
                          <a:noFill/>
                        </a:ln>
                        <a:effectLst/>
                        <a:extLst>
                          <a:ext uri="{909E8E84-426E-40DD-AFC4-6F175D3DCCD1}">
                            <a14:hiddenFill xmlns:a14="http://schemas.microsoft.com/office/drawing/2010/main">
                              <a:solidFill>
                                <a:schemeClr val="accent1"/>
                              </a:solidFill>
                            </a14:hiddenFill>
                          </a:ext>
                        </a:extLst>
                      </wps:spPr>
                      <wps:txbx>
                        <w:txbxContent>
                          <w:p w14:paraId="28A42597" w14:textId="77777777" w:rsidR="0093019E" w:rsidRDefault="0093019E" w:rsidP="0093019E">
                            <w:pPr>
                              <w:jc w:val="right"/>
                              <w:rPr>
                                <w:rFonts w:asciiTheme="minorHAnsi" w:hAnsi="Calibri" w:cstheme="minorBidi"/>
                                <w:color w:val="000000" w:themeColor="text1"/>
                                <w:kern w:val="24"/>
                                <w:sz w:val="20"/>
                                <w:szCs w:val="20"/>
                              </w:rPr>
                            </w:pPr>
                            <w:r>
                              <w:rPr>
                                <w:rFonts w:asciiTheme="minorHAnsi" w:hAnsi="Calibri"/>
                                <w:color w:val="000000" w:themeColor="text1"/>
                                <w:kern w:val="24"/>
                                <w:sz w:val="20"/>
                              </w:rPr>
                              <w:t>11%-25%</w:t>
                            </w:r>
                          </w:p>
                        </w:txbxContent>
                      </wps:txbx>
                      <wps:bodyPr vert="horz" wrap="none" lIns="0" tIns="0" rIns="0" bIns="0" rtlCol="0" anchor="ctr">
                        <a:noAutofit/>
                      </wps:bodyPr>
                    </wps:wsp>
                  </a:graphicData>
                </a:graphic>
              </wp:anchor>
            </w:drawing>
          </mc:Choice>
          <mc:Fallback>
            <w:pict>
              <v:shape w14:anchorId="0EC4D935" id="_x0000_s1030" type="#_x0000_t202" style="position:absolute;margin-left:-441.5pt;margin-top:137.25pt;width:43.15pt;height:12pt;z-index:25168281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" filled="f" fillcolor="#4472c4 [3204]" stroked="f">
                <v:textbox inset="0,0,0,0">
                  <w:txbxContent>
                    <w:p w14:paraId="28A42597" w14:textId="77777777" w:rsidR="0093019E" w:rsidRDefault="0093019E" w:rsidP="0093019E">
                      <w:pPr>
                        <w:jc w:val="right"/>
                        <w:rPr>
                          <w:rFonts w:asciiTheme="minorHAnsi" w:hAnsi="Calibri" w:cstheme="minorBidi"/>
                          <w:color w:val="000000" w:themeColor="text1"/>
                          <w:kern w:val="24"/>
                          <w:sz w:val="20"/>
                          <w:szCs w:val="20"/>
                        </w:rPr>
                      </w:pPr>
                      <w:r>
                        <w:rPr>
                          <w:rFonts w:asciiTheme="minorHAnsi" w:hAnsi="Calibri"/>
                          <w:color w:val="000000" w:themeColor="text1"/>
                          <w:kern w:val="24"/>
                          <w:sz w:val="20"/>
                        </w:rPr>
                        <w:t>11%-25%</w:t>
                      </w:r>
                    </w:p>
                  </w:txbxContent>
                </v:textbox>
              </v:shape>
            </w:pict>
          </mc:Fallback>
        </mc:AlternateContent>
      </w:r>
      <w:r w:rsidR="0093019E" w:rsidRPr="00C94CA4">
        <w:rPr>
          <w:bCs/>
          <w:noProof/>
          <w:color w:val="000000" w:themeColor="text1"/>
          <w:sz w:val="20"/>
          <w:szCs w:val="20"/>
        </w:rPr>
        <mc:AlternateContent>
          <mc:Choice Requires="wps">
            <w:drawing>
              <wp:anchor distT="0" distB="0" distL="114300" distR="114300" simplePos="0" relativeHeight="251683840" behindDoc="0" locked="0" layoutInCell="1" allowOverlap="1" wp14:anchorId="59336508" wp14:editId="4263DC50">
                <wp:simplePos x="0" y="0"/>
                <wp:positionH relativeFrom="column">
                  <wp:posOffset>-5607050</wp:posOffset>
                </wp:positionH>
                <wp:positionV relativeFrom="paragraph">
                  <wp:posOffset>2719705</wp:posOffset>
                </wp:positionV>
                <wp:extent cx="547688" cy="152400"/>
                <wp:effectExtent l="0" t="0" r="0" b="0"/>
                <wp:wrapNone/>
                <wp:docPr id="37" name="Textplatzhalter 2">
                  <a:extLst xmlns:a="http://schemas.openxmlformats.org/drawingml/2006/main">
                    <a:ext uri="{FF2B5EF4-FFF2-40B4-BE49-F238E27FC236}">
                      <a16:creationId xmlns:a16="http://schemas.microsoft.com/office/drawing/2014/main" id="{DB3CCEC1-B6A1-B799-1047-07601E8CD0C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7688" cy="152400"/>
                        </a:xfrm>
                        <a:prstGeom prst="rect">
                          <a:avLst/>
                        </a:prstGeom>
                        <a:noFill/>
                        <a:ln>
                          <a:noFill/>
                        </a:ln>
                        <a:effectLst/>
                        <a:extLst>
                          <a:ext uri="{909E8E84-426E-40DD-AFC4-6F175D3DCCD1}">
                            <a14:hiddenFill xmlns:a14="http://schemas.microsoft.com/office/drawing/2010/main">
                              <a:solidFill>
                                <a:schemeClr val="accent1"/>
                              </a:solidFill>
                            </a14:hiddenFill>
                          </a:ext>
                        </a:extLst>
                      </wps:spPr>
                      <wps:txbx>
                        <w:txbxContent>
                          <w:p w14:paraId="6E13E070" w14:textId="77777777" w:rsidR="0093019E" w:rsidRDefault="0093019E" w:rsidP="0093019E">
                            <w:pPr>
                              <w:jc w:val="right"/>
                              <w:rPr>
                                <w:rFonts w:asciiTheme="minorHAnsi" w:hAnsi="Calibri" w:cstheme="minorBidi"/>
                                <w:color w:val="000000" w:themeColor="text1"/>
                                <w:kern w:val="24"/>
                                <w:sz w:val="20"/>
                                <w:szCs w:val="20"/>
                              </w:rPr>
                            </w:pPr>
                            <w:r>
                              <w:rPr>
                                <w:rFonts w:asciiTheme="minorHAnsi" w:hAnsi="Calibri"/>
                                <w:color w:val="000000" w:themeColor="text1"/>
                                <w:kern w:val="24"/>
                                <w:sz w:val="20"/>
                              </w:rPr>
                              <w:t>26%-50%</w:t>
                            </w:r>
                          </w:p>
                        </w:txbxContent>
                      </wps:txbx>
                      <wps:bodyPr vert="horz" wrap="none" lIns="0" tIns="0" rIns="0" bIns="0" rtlCol="0" anchor="ctr">
                        <a:noAutofit/>
                      </wps:bodyPr>
                    </wps:wsp>
                  </a:graphicData>
                </a:graphic>
              </wp:anchor>
            </w:drawing>
          </mc:Choice>
          <mc:Fallback>
            <w:pict>
              <v:shape w14:anchorId="59336508" id="_x0000_s1031" type="#_x0000_t202" style="position:absolute;margin-left:-441.5pt;margin-top:214.15pt;width:43.15pt;height:12pt;z-index:25168384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" filled="f" fillcolor="#4472c4 [3204]" stroked="f">
                <v:textbox inset="0,0,0,0">
                  <w:txbxContent>
                    <w:p w14:paraId="6E13E070" w14:textId="77777777" w:rsidR="0093019E" w:rsidRDefault="0093019E" w:rsidP="0093019E">
                      <w:pPr>
                        <w:jc w:val="right"/>
                        <w:rPr>
                          <w:rFonts w:asciiTheme="minorHAnsi" w:hAnsi="Calibri" w:cstheme="minorBidi"/>
                          <w:color w:val="000000" w:themeColor="text1"/>
                          <w:kern w:val="24"/>
                          <w:sz w:val="20"/>
                          <w:szCs w:val="20"/>
                        </w:rPr>
                      </w:pPr>
                      <w:r>
                        <w:rPr>
                          <w:rFonts w:asciiTheme="minorHAnsi" w:hAnsi="Calibri"/>
                          <w:color w:val="000000" w:themeColor="text1"/>
                          <w:kern w:val="24"/>
                          <w:sz w:val="20"/>
                        </w:rPr>
                        <w:t>26%-50%</w:t>
                      </w:r>
                    </w:p>
                  </w:txbxContent>
                </v:textbox>
              </v:shape>
            </w:pict>
          </mc:Fallback>
        </mc:AlternateContent>
      </w:r>
      <w:r w:rsidR="005314DC" w:rsidRPr="00C94CA4">
        <w:rPr>
          <w:color w:val="000000" w:themeColor="text1"/>
          <w:sz w:val="20"/>
        </w:rPr>
        <w:t xml:space="preserve">The Swiss Insurance Monitor is an annual survey that gathers representative opinions on the insurance industry from the Swiss population. The results show that transparency is essential, especially when communicating price adjustments to insurance premiums. Furthermore, health and property insurance customers stated that they can better understand premium increases in 2024 compared to the previous year's survey period. In total, 89% of the 1,009 people surveyed stated that they had been affected by an increase in health insurance premiums. The situation is different for property insurance: here, 50% of respondents have seen an increase in premiums, although the perceived financial burden of premiums has fallen slightly year-on-year. In contrast, health insurance premiums represent a high average financial burden for the population living in Switzerland. </w:t>
      </w:r>
    </w:p>
    <w:p w14:paraId="2CC1DC4A" w14:textId="0999D393" w:rsidR="003B1902" w:rsidRPr="00C94CA4" w:rsidRDefault="003B1902" w:rsidP="007A0F54">
      <w:pPr>
        <w:spacing w:line="288" w:lineRule="auto"/>
        <w:rPr>
          <w:rFonts w:eastAsia="Calibri"/>
          <w:bCs/>
          <w:color w:val="000000" w:themeColor="text1"/>
          <w:sz w:val="20"/>
          <w:szCs w:val="20"/>
        </w:rPr>
      </w:pPr>
    </w:p>
    <w:p w14:paraId="5CF89158" w14:textId="64053631" w:rsidR="00D44B5A" w:rsidRPr="00C94CA4" w:rsidRDefault="002C6AD8" w:rsidP="007A0F54">
      <w:pPr>
        <w:spacing w:line="288" w:lineRule="auto"/>
        <w:rPr>
          <w:rFonts w:eastAsia="Calibri"/>
          <w:b/>
          <w:color w:val="000000" w:themeColor="text1"/>
          <w:sz w:val="20"/>
          <w:szCs w:val="20"/>
        </w:rPr>
      </w:pPr>
      <w:r w:rsidRPr="00C94CA4">
        <w:rPr>
          <w:b/>
          <w:color w:val="000000" w:themeColor="text1"/>
          <w:sz w:val="20"/>
        </w:rPr>
        <w:t>Do premium increases influence customer behaviour?</w:t>
      </w:r>
    </w:p>
    <w:p w14:paraId="7ABB5ED0" w14:textId="134BD4D0" w:rsidR="00043BE8" w:rsidRPr="00C94CA4" w:rsidRDefault="002C6AD8" w:rsidP="007A0F54">
      <w:pPr>
        <w:spacing w:line="288" w:lineRule="auto"/>
      </w:pPr>
      <w:r w:rsidRPr="00C94CA4">
        <w:rPr>
          <w:color w:val="000000" w:themeColor="text1"/>
          <w:sz w:val="20"/>
        </w:rPr>
        <w:t xml:space="preserve">Despite the high premium burden, 31% of customers whose health insurance premiums had increased and 42% of those whose property insurance premiums had increased did not take any further action. 21% of health insurance customers and 18% of property insurance customers stated that they had thought about changing their insurance. Only 8% of health insurance customers and 3% of property insurance customers chose a different insurance policy, and 5% and 4% respectively switched </w:t>
      </w:r>
      <w:proofErr w:type="gramStart"/>
      <w:r w:rsidRPr="00C94CA4">
        <w:rPr>
          <w:color w:val="000000" w:themeColor="text1"/>
          <w:sz w:val="20"/>
        </w:rPr>
        <w:t>providers</w:t>
      </w:r>
      <w:proofErr w:type="gramEnd"/>
    </w:p>
    <w:p w14:paraId="1C6AFEF8" w14:textId="45CEDA4A" w:rsidR="00D44B5A" w:rsidRPr="00C94CA4" w:rsidRDefault="00D44B5A" w:rsidP="007A0F54">
      <w:pPr>
        <w:spacing w:line="288" w:lineRule="auto"/>
        <w:rPr>
          <w:rFonts w:eastAsia="Calibri"/>
          <w:bCs/>
          <w:color w:val="000000" w:themeColor="text1"/>
          <w:sz w:val="20"/>
          <w:szCs w:val="20"/>
        </w:rPr>
      </w:pPr>
    </w:p>
    <w:p w14:paraId="6CE89EAF" w14:textId="6ECF4CD0" w:rsidR="00190A0B" w:rsidRPr="00C94CA4" w:rsidRDefault="00221D18" w:rsidP="007A0F54">
      <w:pPr>
        <w:spacing w:line="288" w:lineRule="auto"/>
        <w:rPr>
          <w:rFonts w:eastAsia="Calibri"/>
          <w:b/>
          <w:color w:val="000000" w:themeColor="text1"/>
          <w:sz w:val="20"/>
          <w:szCs w:val="20"/>
        </w:rPr>
      </w:pPr>
      <w:r w:rsidRPr="00C94CA4">
        <w:rPr>
          <w:b/>
          <w:color w:val="000000" w:themeColor="text1"/>
          <w:sz w:val="20"/>
        </w:rPr>
        <w:t xml:space="preserve">Trend towards online channels continues to </w:t>
      </w:r>
      <w:proofErr w:type="gramStart"/>
      <w:r w:rsidRPr="00C94CA4">
        <w:rPr>
          <w:b/>
          <w:color w:val="000000" w:themeColor="text1"/>
          <w:sz w:val="20"/>
        </w:rPr>
        <w:t>persist</w:t>
      </w:r>
      <w:proofErr w:type="gramEnd"/>
    </w:p>
    <w:p w14:paraId="4EF45D72" w14:textId="0414133C" w:rsidR="00CC5023" w:rsidRPr="00C94CA4" w:rsidRDefault="00546463" w:rsidP="007A0F54">
      <w:pPr>
        <w:spacing w:line="288" w:lineRule="auto"/>
        <w:rPr>
          <w:rFonts w:eastAsia="Calibri"/>
          <w:color w:val="000000" w:themeColor="text1"/>
          <w:sz w:val="20"/>
          <w:szCs w:val="20"/>
        </w:rPr>
      </w:pPr>
      <w:r>
        <w:rPr>
          <w:noProof/>
          <w:color w:val="000000" w:themeColor="text1"/>
          <w:sz w:val="20"/>
        </w:rPr>
        <mc:AlternateContent>
          <mc:Choice Requires="wpg">
            <w:drawing>
              <wp:anchor distT="0" distB="0" distL="114300" distR="114300" simplePos="0" relativeHeight="251714560" behindDoc="0" locked="0" layoutInCell="1" allowOverlap="1" wp14:anchorId="1132858B" wp14:editId="21C753A9">
                <wp:simplePos x="0" y="0"/>
                <wp:positionH relativeFrom="column">
                  <wp:posOffset>-6245</wp:posOffset>
                </wp:positionH>
                <wp:positionV relativeFrom="paragraph">
                  <wp:posOffset>31746</wp:posOffset>
                </wp:positionV>
                <wp:extent cx="3814194" cy="1625466"/>
                <wp:effectExtent l="0" t="0" r="0" b="0"/>
                <wp:wrapSquare wrapText="bothSides"/>
                <wp:docPr id="2068162485" name="Group 1"/>
                <wp:cNvGraphicFramePr/>
                <a:graphic xmlns:a="http://schemas.openxmlformats.org/drawingml/2006/main">
                  <a:graphicData uri="http://schemas.microsoft.com/office/word/2010/wordprocessingGroup">
                    <wpg:wgp>
                      <wpg:cNvGrpSpPr/>
                      <wpg:grpSpPr>
                        <a:xfrm>
                          <a:off x="0" y="0"/>
                          <a:ext cx="3814194" cy="1625466"/>
                          <a:chOff x="0" y="0"/>
                          <a:chExt cx="3814194" cy="1625466"/>
                        </a:xfrm>
                      </wpg:grpSpPr>
                      <pic:pic xmlns:pic="http://schemas.openxmlformats.org/drawingml/2006/picture">
                        <pic:nvPicPr>
                          <pic:cNvPr id="69971453" name="Picture 11"/>
                          <pic:cNvPicPr>
                            <a:picLocks noChangeAspect="1"/>
                          </pic:cNvPicPr>
                        </pic:nvPicPr>
                        <pic:blipFill rotWithShape="1">
                          <a:blip r:embed="rId10" cstate="print">
                            <a:extLst>
                              <a:ext uri="{28A0092B-C50C-407E-A947-70E740481C1C}">
                                <a14:useLocalDpi xmlns:a14="http://schemas.microsoft.com/office/drawing/2010/main" val="0"/>
                              </a:ext>
                            </a:extLst>
                          </a:blip>
                          <a:srcRect b="25667"/>
                          <a:stretch/>
                        </pic:blipFill>
                        <pic:spPr bwMode="auto">
                          <a:xfrm>
                            <a:off x="0" y="0"/>
                            <a:ext cx="3778885" cy="1411605"/>
                          </a:xfrm>
                          <a:prstGeom prst="rect">
                            <a:avLst/>
                          </a:prstGeom>
                          <a:noFill/>
                          <a:ln>
                            <a:noFill/>
                          </a:ln>
                          <a:extLst>
                            <a:ext uri="{53640926-AAD7-44D8-BBD7-CCE9431645EC}">
                              <a14:shadowObscured xmlns:a14="http://schemas.microsoft.com/office/drawing/2010/main"/>
                            </a:ext>
                          </a:extLst>
                        </pic:spPr>
                      </pic:pic>
                      <wps:wsp>
                        <wps:cNvPr id="1" name="Textfeld 1"/>
                        <wps:cNvSpPr txBox="1"/>
                        <wps:spPr>
                          <a:xfrm>
                            <a:off x="68506" y="1435638"/>
                            <a:ext cx="3745688" cy="189828"/>
                          </a:xfrm>
                          <a:prstGeom prst="rect">
                            <a:avLst/>
                          </a:prstGeom>
                          <a:solidFill>
                            <a:prstClr val="white"/>
                          </a:solidFill>
                          <a:ln>
                            <a:noFill/>
                          </a:ln>
                        </wps:spPr>
                        <wps:txbx>
                          <w:txbxContent>
                            <w:p w14:paraId="52893EA7" w14:textId="5F380868" w:rsidR="00CB114C" w:rsidRPr="003A4745" w:rsidRDefault="00CB114C" w:rsidP="00CB114C">
                              <w:pPr>
                                <w:spacing w:line="288" w:lineRule="auto"/>
                                <w:rPr>
                                  <w:rFonts w:eastAsia="Calibri"/>
                                  <w:color w:val="000000" w:themeColor="text1"/>
                                  <w:sz w:val="10"/>
                                  <w:szCs w:val="20"/>
                                </w:rPr>
                              </w:pPr>
                              <w:r>
                                <w:rPr>
                                  <w:color w:val="000000" w:themeColor="text1"/>
                                  <w:sz w:val="10"/>
                                </w:rPr>
                                <w:t xml:space="preserve">Figure 2: Current offline versus online behaviour throughout the customer journey </w:t>
                              </w:r>
                              <w:r>
                                <w:rPr>
                                  <w:color w:val="000000" w:themeColor="text1"/>
                                  <w:sz w:val="10"/>
                                </w:rPr>
                                <w:br/>
                                <w:t>(1: exclusively offline, 4: undecided, 7: exclusively online)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1132858B" id="Group 1" o:spid="_x0000_s1032" style="position:absolute;margin-left:-.5pt;margin-top:2.5pt;width:300.35pt;height:128pt;z-index:251714560" coordsize="38141,162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">
                <v:shape id="Picture 11" o:spid="_x0000_s1033" type="#_x0000_t75" style="position:absolute;width:37788;height:14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">
                  <v:imagedata r:id="rId11" o:title="" cropbottom="16821f"/>
                </v:shape>
                <v:shape id="Textfeld 1" o:spid="_x0000_s1034" type="#_x0000_t202" style="position:absolute;left:685;top:14356;width:37456;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" stroked="f">
                  <v:textbox inset="0,0,0,0">
                    <w:txbxContent>
                      <w:p w14:paraId="52893EA7" w14:textId="5F380868" w:rsidR="00CB114C" w:rsidRPr="003A4745" w:rsidRDefault="00CB114C" w:rsidP="00CB114C">
                        <w:pPr>
                          <w:spacing w:line="288" w:lineRule="auto"/>
                          <w:rPr>
                            <w:rFonts w:eastAsia="Calibri"/>
                            <w:color w:val="000000" w:themeColor="text1"/>
                            <w:sz w:val="10"/>
                            <w:szCs w:val="20"/>
                          </w:rPr>
                        </w:pPr>
                        <w:r>
                          <w:rPr>
                            <w:color w:val="000000" w:themeColor="text1"/>
                            <w:sz w:val="10"/>
                          </w:rPr>
                          <w:t xml:space="preserve">Figure 2: Current offline versus online behaviour throughout the customer journey </w:t>
                        </w:r>
                        <w:r>
                          <w:rPr>
                            <w:color w:val="000000" w:themeColor="text1"/>
                            <w:sz w:val="10"/>
                          </w:rPr>
                          <w:br/>
                          <w:t>(1: exclusively offline, 4: undecided, 7: exclusively online)</w:t>
                        </w:r>
                      </w:p>
                    </w:txbxContent>
                  </v:textbox>
                </v:shape>
                <w10:wrap type="square"/>
              </v:group>
            </w:pict>
          </mc:Fallback>
        </mc:AlternateContent>
      </w:r>
      <w:r w:rsidR="009C2C6F" w:rsidRPr="00C94CA4">
        <w:rPr>
          <w:color w:val="000000" w:themeColor="text1"/>
          <w:sz w:val="20"/>
        </w:rPr>
        <w:t xml:space="preserve">There is increasing demand for online channels when it comes to customer interaction. However, it is unclear whether customers are making more use of existing online channels or whether insurers are providing a broader range of services. The data from 2024 confirms the trend seen in recent years: </w:t>
      </w:r>
      <w:r w:rsidR="00C46725" w:rsidRPr="00C94CA4">
        <w:rPr>
          <w:color w:val="000000" w:themeColor="text1"/>
          <w:sz w:val="20"/>
        </w:rPr>
        <w:t xml:space="preserve">People in Switzerland increasingly favour online channels when searching for information about insurance, calculating quotes and processing claims. Since the launch of annual customer journey tracking by the Swiss Insurance Monitor (2022), searches for information and calculations of quotes </w:t>
      </w:r>
      <w:proofErr w:type="gramStart"/>
      <w:r w:rsidR="00C46725" w:rsidRPr="00C94CA4">
        <w:rPr>
          <w:color w:val="000000" w:themeColor="text1"/>
          <w:sz w:val="20"/>
        </w:rPr>
        <w:t>in particular have</w:t>
      </w:r>
      <w:proofErr w:type="gramEnd"/>
      <w:r w:rsidR="00C46725" w:rsidRPr="00C94CA4">
        <w:rPr>
          <w:color w:val="000000" w:themeColor="text1"/>
          <w:sz w:val="20"/>
        </w:rPr>
        <w:t xml:space="preserve"> seen a steady shift towards online channels. This trend towards online channels is increasing, particularly among younger age groups and the urban population. </w:t>
      </w:r>
    </w:p>
    <w:p w14:paraId="5FB853F1" w14:textId="5BF3D9A2" w:rsidR="006C7BAC" w:rsidRPr="00C94CA4" w:rsidRDefault="00CC5023" w:rsidP="007A0F54">
      <w:pPr>
        <w:spacing w:line="288" w:lineRule="auto"/>
        <w:rPr>
          <w:rFonts w:eastAsia="Calibri"/>
          <w:color w:val="000000" w:themeColor="text1"/>
          <w:sz w:val="20"/>
          <w:szCs w:val="20"/>
        </w:rPr>
      </w:pPr>
      <w:r w:rsidRPr="00C94CA4">
        <w:rPr>
          <w:color w:val="000000" w:themeColor="text1"/>
          <w:sz w:val="20"/>
        </w:rPr>
        <w:lastRenderedPageBreak/>
        <w:t>In t</w:t>
      </w:r>
      <w:r w:rsidR="00A8136B">
        <w:rPr>
          <w:color w:val="000000" w:themeColor="text1"/>
          <w:sz w:val="20"/>
        </w:rPr>
        <w:t>h</w:t>
      </w:r>
      <w:r w:rsidRPr="00C94CA4">
        <w:rPr>
          <w:color w:val="000000" w:themeColor="text1"/>
          <w:sz w:val="20"/>
        </w:rPr>
        <w:t>e past 12 months, 41% of people have enquired about new or alternative insurance policies. Insurance providers' websites and independent comparison sites dominate the search for information, but personal dialogue with customer advisors or friends also plays an important role. Novel solutions, such as AI applications, are also being used for the first time to search for information and are on a par with social media (3% each).</w:t>
      </w:r>
    </w:p>
    <w:p w14:paraId="29F424C7" w14:textId="77777777" w:rsidR="00CC5023" w:rsidRPr="00C94CA4" w:rsidRDefault="00CC5023" w:rsidP="007A0F54">
      <w:pPr>
        <w:spacing w:line="288" w:lineRule="auto"/>
        <w:rPr>
          <w:rFonts w:eastAsia="Calibri"/>
          <w:color w:val="000000" w:themeColor="text1"/>
          <w:sz w:val="20"/>
          <w:szCs w:val="20"/>
        </w:rPr>
      </w:pPr>
    </w:p>
    <w:p w14:paraId="0EB5572C" w14:textId="6B004A28" w:rsidR="006C7BAC" w:rsidRPr="00C94CA4" w:rsidRDefault="00CC5023" w:rsidP="007A0F54">
      <w:pPr>
        <w:spacing w:line="288" w:lineRule="auto"/>
        <w:rPr>
          <w:rFonts w:eastAsia="Calibri"/>
          <w:color w:val="000000" w:themeColor="text1"/>
          <w:sz w:val="20"/>
          <w:szCs w:val="20"/>
        </w:rPr>
      </w:pPr>
      <w:r w:rsidRPr="00C94CA4">
        <w:rPr>
          <w:color w:val="000000" w:themeColor="text1"/>
          <w:sz w:val="20"/>
        </w:rPr>
        <w:t>Having said this, when it comes to contract-related insurance transactions, such as concluding or cancelling a contract, offline channels are still preferred. However, the use of online channels has also increased slightly when it comes to changed or newly concluded contracts, while a trend towards offline channels can be seen for cancellations. Overall, customer advisors are the preferred contact people for taking out insurance policies, even though this has seen a slight decline.</w:t>
      </w:r>
    </w:p>
    <w:p w14:paraId="6E2AC7E9" w14:textId="77777777" w:rsidR="00CC5023" w:rsidRPr="00C94CA4" w:rsidRDefault="00CC5023" w:rsidP="007A0F54">
      <w:pPr>
        <w:spacing w:line="288" w:lineRule="auto"/>
        <w:rPr>
          <w:rFonts w:eastAsia="Calibri"/>
          <w:color w:val="000000" w:themeColor="text1"/>
          <w:sz w:val="20"/>
          <w:szCs w:val="20"/>
        </w:rPr>
      </w:pPr>
    </w:p>
    <w:p w14:paraId="44C6A4A4" w14:textId="25320FBE" w:rsidR="00CC5023" w:rsidRPr="00C94CA4" w:rsidRDefault="00CC5023" w:rsidP="007A0F54">
      <w:pPr>
        <w:spacing w:line="288" w:lineRule="auto"/>
        <w:rPr>
          <w:rFonts w:eastAsia="Calibri"/>
          <w:color w:val="000000" w:themeColor="text1"/>
          <w:sz w:val="20"/>
          <w:szCs w:val="20"/>
        </w:rPr>
      </w:pPr>
      <w:r w:rsidRPr="00C94CA4">
        <w:rPr>
          <w:color w:val="000000" w:themeColor="text1"/>
          <w:sz w:val="20"/>
        </w:rPr>
        <w:t xml:space="preserve">Among those surveyed who are in contact with customer advisors (55% of the population), the relationship with the advisors is perceived as being "personal". Respondents also predominantly rated the advisors as "knowledgeable", a result that is consistent in a year-on-year comparison. In addition, advisors increasingly have the opportunity to incorporate new technologies into their interactions: two thirds of people with customer </w:t>
      </w:r>
      <w:proofErr w:type="gramStart"/>
      <w:r w:rsidRPr="00C94CA4">
        <w:rPr>
          <w:color w:val="000000" w:themeColor="text1"/>
          <w:sz w:val="20"/>
        </w:rPr>
        <w:t>advisors</w:t>
      </w:r>
      <w:proofErr w:type="gramEnd"/>
      <w:r w:rsidRPr="00C94CA4">
        <w:rPr>
          <w:color w:val="000000" w:themeColor="text1"/>
          <w:sz w:val="20"/>
        </w:rPr>
        <w:t xml:space="preserve"> rate this as being positive.</w:t>
      </w:r>
    </w:p>
    <w:p w14:paraId="79ED0033" w14:textId="6C5E9A4C" w:rsidR="00FA5281" w:rsidRPr="00C94CA4" w:rsidRDefault="00FA5281" w:rsidP="007A0F54">
      <w:pPr>
        <w:spacing w:line="288" w:lineRule="auto"/>
        <w:rPr>
          <w:rFonts w:eastAsia="Calibri"/>
          <w:color w:val="000000" w:themeColor="text1"/>
          <w:sz w:val="20"/>
          <w:szCs w:val="20"/>
        </w:rPr>
      </w:pPr>
    </w:p>
    <w:p w14:paraId="3840E01D" w14:textId="3DBF3335" w:rsidR="000D1F6B" w:rsidRPr="00C94CA4" w:rsidRDefault="00737A6A" w:rsidP="000D1F6B">
      <w:pPr>
        <w:spacing w:line="288" w:lineRule="auto"/>
        <w:rPr>
          <w:rFonts w:eastAsia="Calibri"/>
          <w:b/>
          <w:color w:val="000000" w:themeColor="text1"/>
          <w:sz w:val="20"/>
          <w:szCs w:val="20"/>
        </w:rPr>
      </w:pPr>
      <w:r w:rsidRPr="00C94CA4">
        <w:rPr>
          <w:b/>
          <w:color w:val="000000" w:themeColor="text1"/>
          <w:sz w:val="20"/>
        </w:rPr>
        <w:t>Decreasing scepticism about AI</w:t>
      </w:r>
    </w:p>
    <w:p w14:paraId="125DBB58" w14:textId="003A2C89" w:rsidR="00D46574" w:rsidRPr="00C94CA4" w:rsidRDefault="00546463" w:rsidP="000D1F6B">
      <w:pPr>
        <w:spacing w:line="288" w:lineRule="auto"/>
        <w:rPr>
          <w:rFonts w:eastAsia="Calibri"/>
          <w:color w:val="000000" w:themeColor="text1"/>
          <w:sz w:val="20"/>
          <w:szCs w:val="20"/>
        </w:rPr>
      </w:pPr>
      <w:r>
        <w:rPr>
          <w:noProof/>
          <w:color w:val="000000" w:themeColor="text1"/>
          <w:sz w:val="20"/>
        </w:rPr>
        <mc:AlternateContent>
          <mc:Choice Requires="wpg">
            <w:drawing>
              <wp:anchor distT="0" distB="0" distL="114300" distR="114300" simplePos="0" relativeHeight="251719680" behindDoc="0" locked="0" layoutInCell="1" allowOverlap="1" wp14:anchorId="52CB42B6" wp14:editId="6F37CDE6">
                <wp:simplePos x="0" y="0"/>
                <wp:positionH relativeFrom="column">
                  <wp:posOffset>11626</wp:posOffset>
                </wp:positionH>
                <wp:positionV relativeFrom="paragraph">
                  <wp:posOffset>50372</wp:posOffset>
                </wp:positionV>
                <wp:extent cx="3462655" cy="2266950"/>
                <wp:effectExtent l="0" t="0" r="4445" b="0"/>
                <wp:wrapSquare wrapText="bothSides"/>
                <wp:docPr id="1121654681" name="Group 2"/>
                <wp:cNvGraphicFramePr/>
                <a:graphic xmlns:a="http://schemas.openxmlformats.org/drawingml/2006/main">
                  <a:graphicData uri="http://schemas.microsoft.com/office/word/2010/wordprocessingGroup">
                    <wpg:wgp>
                      <wpg:cNvGrpSpPr/>
                      <wpg:grpSpPr>
                        <a:xfrm>
                          <a:off x="0" y="0"/>
                          <a:ext cx="3462655" cy="2266950"/>
                          <a:chOff x="0" y="0"/>
                          <a:chExt cx="3462655" cy="2266950"/>
                        </a:xfrm>
                      </wpg:grpSpPr>
                      <wps:wsp>
                        <wps:cNvPr id="22" name="Textfeld 1"/>
                        <wps:cNvSpPr txBox="1"/>
                        <wps:spPr>
                          <a:xfrm>
                            <a:off x="0" y="1828800"/>
                            <a:ext cx="3462655" cy="438150"/>
                          </a:xfrm>
                          <a:prstGeom prst="rect">
                            <a:avLst/>
                          </a:prstGeom>
                          <a:solidFill>
                            <a:prstClr val="white"/>
                          </a:solidFill>
                          <a:ln>
                            <a:noFill/>
                          </a:ln>
                        </wps:spPr>
                        <wps:txbx>
                          <w:txbxContent>
                            <w:p w14:paraId="517C3055" w14:textId="4372ECC8" w:rsidR="00971180" w:rsidRPr="00D44B5A" w:rsidRDefault="00687062" w:rsidP="00CC5023">
                              <w:pPr>
                                <w:spacing w:line="288" w:lineRule="auto"/>
                                <w:rPr>
                                  <w:rFonts w:eastAsia="Calibri"/>
                                  <w:sz w:val="10"/>
                                  <w:szCs w:val="20"/>
                                </w:rPr>
                              </w:pPr>
                              <w:r>
                                <w:rPr>
                                  <w:sz w:val="10"/>
                                </w:rPr>
                                <w:t>Figure 3: AI applications throughout the customer journey</w:t>
                              </w:r>
                            </w:p>
                            <w:p w14:paraId="0B717317" w14:textId="1A7F2EF0" w:rsidR="00CC5023" w:rsidRPr="00D44B5A" w:rsidRDefault="00CC5023" w:rsidP="00CC5023">
                              <w:pPr>
                                <w:spacing w:line="288" w:lineRule="auto"/>
                                <w:rPr>
                                  <w:rFonts w:eastAsia="Calibri"/>
                                  <w:sz w:val="10"/>
                                  <w:szCs w:val="20"/>
                                </w:rPr>
                              </w:pPr>
                              <w:r>
                                <w:rPr>
                                  <w:b/>
                                  <w:sz w:val="10"/>
                                </w:rPr>
                                <w:t>Question 2024 (</w:t>
                              </w:r>
                              <w:r w:rsidR="0068050C">
                                <w:rPr>
                                  <w:b/>
                                  <w:sz w:val="10"/>
                                </w:rPr>
                                <w:t>dark blue</w:t>
                              </w:r>
                              <w:r>
                                <w:rPr>
                                  <w:b/>
                                  <w:sz w:val="10"/>
                                </w:rPr>
                                <w:t>):</w:t>
                              </w:r>
                              <w:r w:rsidRPr="00D44B5A">
                                <w:rPr>
                                  <w:sz w:val="10"/>
                                  <w:szCs w:val="20"/>
                                </w:rPr>
                                <w:t xml:space="preserve"> To what extent do you expect that applications or computer programmes using artificial intelligence can improve or facilitate the processing of the following insurance matters? </w:t>
                              </w:r>
                            </w:p>
                            <w:p w14:paraId="74AB4700" w14:textId="1FF964B7" w:rsidR="00D44B5A" w:rsidRPr="00D44B5A" w:rsidRDefault="00D44B5A" w:rsidP="00CC5023">
                              <w:pPr>
                                <w:spacing w:line="288" w:lineRule="auto"/>
                                <w:rPr>
                                  <w:rFonts w:eastAsia="Calibri"/>
                                  <w:sz w:val="10"/>
                                  <w:szCs w:val="20"/>
                                </w:rPr>
                              </w:pPr>
                              <w:r>
                                <w:rPr>
                                  <w:b/>
                                  <w:sz w:val="10"/>
                                </w:rPr>
                                <w:t>Question 2023 (</w:t>
                              </w:r>
                              <w:r w:rsidR="00962F4F">
                                <w:rPr>
                                  <w:b/>
                                  <w:sz w:val="10"/>
                                </w:rPr>
                                <w:t>cyan</w:t>
                              </w:r>
                              <w:r>
                                <w:rPr>
                                  <w:b/>
                                  <w:sz w:val="10"/>
                                </w:rPr>
                                <w:t xml:space="preserve">): </w:t>
                              </w:r>
                              <w:r w:rsidRPr="00D44B5A">
                                <w:rPr>
                                  <w:bCs/>
                                  <w:sz w:val="10"/>
                                </w:rPr>
                                <w:t>To what extent would you like to receive support powered by artificial intelligence?</w:t>
                              </w:r>
                            </w:p>
                            <w:p w14:paraId="2B4C5FB9" w14:textId="1A58F6E0" w:rsidR="00687062" w:rsidRPr="00D44B5A" w:rsidRDefault="00687062" w:rsidP="00687062">
                              <w:pPr>
                                <w:spacing w:line="288" w:lineRule="auto"/>
                                <w:rPr>
                                  <w:rFonts w:eastAsia="Calibri"/>
                                  <w:sz w:val="1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15647295" name="Picture 15"/>
                          <pic:cNvPicPr>
                            <a:picLocks noChangeAspect="1"/>
                          </pic:cNvPicPr>
                        </pic:nvPicPr>
                        <pic:blipFill rotWithShape="1">
                          <a:blip r:embed="rId12" cstate="print">
                            <a:extLst>
                              <a:ext uri="{28A0092B-C50C-407E-A947-70E740481C1C}">
                                <a14:useLocalDpi xmlns:a14="http://schemas.microsoft.com/office/drawing/2010/main" val="0"/>
                              </a:ext>
                            </a:extLst>
                          </a:blip>
                          <a:srcRect b="6219"/>
                          <a:stretch/>
                        </pic:blipFill>
                        <pic:spPr bwMode="auto">
                          <a:xfrm>
                            <a:off x="0" y="0"/>
                            <a:ext cx="3432810" cy="182245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52CB42B6" id="Group 2" o:spid="_x0000_s1035" style="position:absolute;margin-left:.9pt;margin-top:3.95pt;width:272.65pt;height:178.5pt;z-index:251719680" coordsize="34626,226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">
                <v:shape id="Textfeld 1" o:spid="_x0000_s1036" type="#_x0000_t202" style="position:absolute;top:18288;width:34626;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" stroked="f">
                  <v:textbox style="mso-fit-shape-to-text:t" inset="0,0,0,0">
                    <w:txbxContent>
                      <w:p w14:paraId="517C3055" w14:textId="4372ECC8" w:rsidR="00971180" w:rsidRPr="00D44B5A" w:rsidRDefault="00687062" w:rsidP="00CC5023">
                        <w:pPr>
                          <w:spacing w:line="288" w:lineRule="auto"/>
                          <w:rPr>
                            <w:rFonts w:eastAsia="Calibri"/>
                            <w:sz w:val="10"/>
                            <w:szCs w:val="20"/>
                          </w:rPr>
                        </w:pPr>
                        <w:r>
                          <w:rPr>
                            <w:sz w:val="10"/>
                          </w:rPr>
                          <w:t>Figure 3: AI applications throughout the customer journey</w:t>
                        </w:r>
                      </w:p>
                      <w:p w14:paraId="0B717317" w14:textId="1A7F2EF0" w:rsidR="00CC5023" w:rsidRPr="00D44B5A" w:rsidRDefault="00CC5023" w:rsidP="00CC5023">
                        <w:pPr>
                          <w:spacing w:line="288" w:lineRule="auto"/>
                          <w:rPr>
                            <w:rFonts w:eastAsia="Calibri"/>
                            <w:sz w:val="10"/>
                            <w:szCs w:val="20"/>
                          </w:rPr>
                        </w:pPr>
                        <w:r>
                          <w:rPr>
                            <w:b/>
                            <w:sz w:val="10"/>
                          </w:rPr>
                          <w:t>Question 2024 (</w:t>
                        </w:r>
                        <w:r w:rsidR="0068050C">
                          <w:rPr>
                            <w:b/>
                            <w:sz w:val="10"/>
                          </w:rPr>
                          <w:t>dark blue</w:t>
                        </w:r>
                        <w:r>
                          <w:rPr>
                            <w:b/>
                            <w:sz w:val="10"/>
                          </w:rPr>
                          <w:t>):</w:t>
                        </w:r>
                        <w:r w:rsidRPr="00D44B5A">
                          <w:rPr>
                            <w:sz w:val="10"/>
                            <w:szCs w:val="20"/>
                          </w:rPr>
                          <w:t xml:space="preserve"> To what extent do you expect that applications or computer programmes using artificial intelligence can improve or facilitate the processing of the following insurance matters? </w:t>
                        </w:r>
                      </w:p>
                      <w:p w14:paraId="74AB4700" w14:textId="1FF964B7" w:rsidR="00D44B5A" w:rsidRPr="00D44B5A" w:rsidRDefault="00D44B5A" w:rsidP="00CC5023">
                        <w:pPr>
                          <w:spacing w:line="288" w:lineRule="auto"/>
                          <w:rPr>
                            <w:rFonts w:eastAsia="Calibri"/>
                            <w:sz w:val="10"/>
                            <w:szCs w:val="20"/>
                          </w:rPr>
                        </w:pPr>
                        <w:r>
                          <w:rPr>
                            <w:b/>
                            <w:sz w:val="10"/>
                          </w:rPr>
                          <w:t>Question 2023 (</w:t>
                        </w:r>
                        <w:r w:rsidR="00962F4F">
                          <w:rPr>
                            <w:b/>
                            <w:sz w:val="10"/>
                          </w:rPr>
                          <w:t>cyan</w:t>
                        </w:r>
                        <w:r>
                          <w:rPr>
                            <w:b/>
                            <w:sz w:val="10"/>
                          </w:rPr>
                          <w:t xml:space="preserve">): </w:t>
                        </w:r>
                        <w:r w:rsidRPr="00D44B5A">
                          <w:rPr>
                            <w:bCs/>
                            <w:sz w:val="10"/>
                          </w:rPr>
                          <w:t>To what extent would you like to receive support powered by artificial intelligence?</w:t>
                        </w:r>
                      </w:p>
                      <w:p w14:paraId="2B4C5FB9" w14:textId="1A58F6E0" w:rsidR="00687062" w:rsidRPr="00D44B5A" w:rsidRDefault="00687062" w:rsidP="00687062">
                        <w:pPr>
                          <w:spacing w:line="288" w:lineRule="auto"/>
                          <w:rPr>
                            <w:rFonts w:eastAsia="Calibri"/>
                            <w:sz w:val="10"/>
                            <w:szCs w:val="20"/>
                          </w:rPr>
                        </w:pPr>
                      </w:p>
                    </w:txbxContent>
                  </v:textbox>
                </v:shape>
                <v:shape id="Picture 15" o:spid="_x0000_s1037" type="#_x0000_t75" style="position:absolute;width:34328;height:182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">
                  <v:imagedata r:id="rId13" o:title="" cropbottom="4076f"/>
                </v:shape>
                <w10:wrap type="square"/>
              </v:group>
            </w:pict>
          </mc:Fallback>
        </mc:AlternateContent>
      </w:r>
      <w:r w:rsidR="00CC5023" w:rsidRPr="00C94CA4">
        <w:rPr>
          <w:color w:val="000000" w:themeColor="text1"/>
          <w:sz w:val="20"/>
        </w:rPr>
        <w:t xml:space="preserve">New applications using artificial intelligence (AI) are in vogue, and 56% of the population living in Switzerland has already used these types of applications – 45% in their personal lives and 30% in a professional context. Despite this prevalence, AI applications tend to be viewed negatively, with people living in rural areas viewing them more negatively than the urban population and older people more negatively than younger population groups. </w:t>
      </w:r>
    </w:p>
    <w:p w14:paraId="0AB41A63" w14:textId="61AB92F3" w:rsidR="00D46574" w:rsidRPr="00C94CA4" w:rsidRDefault="00D46574" w:rsidP="000D1F6B">
      <w:pPr>
        <w:spacing w:line="288" w:lineRule="auto"/>
        <w:rPr>
          <w:rFonts w:eastAsia="Calibri"/>
          <w:color w:val="000000" w:themeColor="text1"/>
          <w:sz w:val="20"/>
          <w:szCs w:val="20"/>
        </w:rPr>
      </w:pPr>
    </w:p>
    <w:p w14:paraId="175256D9" w14:textId="0901A122" w:rsidR="000D1F6B" w:rsidRPr="00C94CA4" w:rsidRDefault="00BA41FB" w:rsidP="000D1F6B">
      <w:pPr>
        <w:spacing w:line="288" w:lineRule="auto"/>
        <w:rPr>
          <w:rFonts w:eastAsia="Calibri"/>
          <w:color w:val="000000" w:themeColor="text1"/>
          <w:sz w:val="20"/>
          <w:szCs w:val="20"/>
        </w:rPr>
      </w:pPr>
      <w:r w:rsidRPr="00C94CA4">
        <w:rPr>
          <w:color w:val="000000" w:themeColor="text1"/>
          <w:sz w:val="20"/>
        </w:rPr>
        <w:t xml:space="preserve">Despite having a slightly negative </w:t>
      </w:r>
      <w:r w:rsidR="007F3A65" w:rsidRPr="00C94CA4">
        <w:t xml:space="preserve">view </w:t>
      </w:r>
      <w:r w:rsidRPr="00C94CA4">
        <w:rPr>
          <w:color w:val="000000" w:themeColor="text1"/>
          <w:sz w:val="20"/>
        </w:rPr>
        <w:t xml:space="preserve">of AI applications, the population feels that these can make it easier to search for information, calculate quotes or report claims. </w:t>
      </w:r>
      <w:proofErr w:type="gramStart"/>
      <w:r w:rsidRPr="00C94CA4">
        <w:rPr>
          <w:color w:val="000000" w:themeColor="text1"/>
          <w:sz w:val="20"/>
        </w:rPr>
        <w:t>In particular, customer</w:t>
      </w:r>
      <w:proofErr w:type="gramEnd"/>
      <w:r w:rsidRPr="00C94CA4">
        <w:rPr>
          <w:color w:val="000000" w:themeColor="text1"/>
          <w:sz w:val="20"/>
        </w:rPr>
        <w:t xml:space="preserve"> groups that have a positive attitude towards AI applications expect improvements in the form of time savings and more precise search results. Compared to the previous year, it is evident that customers are much more open to AI applications. What counts in this context is transparency: 80% state that it is important for them to be informed by companies that AI is being used.</w:t>
      </w:r>
    </w:p>
    <w:p w14:paraId="58E988C5" w14:textId="3CF87235" w:rsidR="000D1F6B" w:rsidRPr="00C94CA4" w:rsidRDefault="000D1F6B" w:rsidP="007A0F54">
      <w:pPr>
        <w:spacing w:line="288" w:lineRule="auto"/>
        <w:rPr>
          <w:rFonts w:eastAsia="Calibri"/>
          <w:b/>
          <w:color w:val="000000" w:themeColor="text1"/>
          <w:sz w:val="20"/>
          <w:szCs w:val="20"/>
        </w:rPr>
      </w:pPr>
    </w:p>
    <w:p w14:paraId="30172124" w14:textId="6DA234B5" w:rsidR="00190A0B" w:rsidRPr="00C94CA4" w:rsidRDefault="00190A0B" w:rsidP="007A0F54">
      <w:pPr>
        <w:spacing w:line="288" w:lineRule="auto"/>
        <w:rPr>
          <w:rFonts w:eastAsia="Calibri"/>
          <w:b/>
          <w:color w:val="000000" w:themeColor="text1"/>
          <w:sz w:val="20"/>
          <w:szCs w:val="20"/>
        </w:rPr>
      </w:pPr>
      <w:r w:rsidRPr="00C94CA4">
        <w:rPr>
          <w:b/>
          <w:color w:val="000000" w:themeColor="text1"/>
          <w:sz w:val="20"/>
        </w:rPr>
        <w:t>Opportunities and challenges in the insurance industry</w:t>
      </w:r>
    </w:p>
    <w:p w14:paraId="4EE75E7F" w14:textId="2F6D1BBB" w:rsidR="00D44B5A" w:rsidRPr="00C94CA4" w:rsidRDefault="00D44B5A" w:rsidP="00D44B5A">
      <w:pPr>
        <w:spacing w:line="288" w:lineRule="auto"/>
        <w:rPr>
          <w:rFonts w:eastAsia="Calibri"/>
          <w:color w:val="000000" w:themeColor="text1"/>
          <w:sz w:val="20"/>
          <w:szCs w:val="20"/>
        </w:rPr>
      </w:pPr>
      <w:r w:rsidRPr="00C94CA4">
        <w:rPr>
          <w:color w:val="000000" w:themeColor="text1"/>
          <w:sz w:val="20"/>
        </w:rPr>
        <w:t xml:space="preserve">As previously stated, respondents increasingly want to interact with their insurers via online channels. The Swiss Insurance Monitor shows that more than 50% of respondents made claims online in both 2023 and 2024. Similarly, in 2024, just under 50% (2023: just over 50%) of respondents stated that they could imagine signing off on insurance matters exclusively using digital channels in future. In addition to online interaction, 39% (2023: 41%) of respondents would like to be able to simulate claims online before concluding a contract. In addition, 57% would like to have insurance-related documents stored in a central app. 65% would like to be able to choose between different payment methods – e.g. by invoice, Twint or credit card – and more than 50% would like to be able to quickly adjust the payment frequency – e.g. monthly or quarterly. </w:t>
      </w:r>
    </w:p>
    <w:p w14:paraId="2D8AE838" w14:textId="77777777" w:rsidR="007A4B72" w:rsidRPr="00C94CA4" w:rsidRDefault="007A4B72" w:rsidP="00D44B5A">
      <w:pPr>
        <w:spacing w:line="288" w:lineRule="auto"/>
        <w:rPr>
          <w:rFonts w:eastAsia="Calibri"/>
          <w:color w:val="000000" w:themeColor="text1"/>
          <w:sz w:val="20"/>
          <w:szCs w:val="20"/>
        </w:rPr>
      </w:pPr>
    </w:p>
    <w:p w14:paraId="4A73D3ED" w14:textId="2FD933AC" w:rsidR="00704BBB" w:rsidRPr="00C94CA4" w:rsidRDefault="00704BBB" w:rsidP="007A0F54">
      <w:pPr>
        <w:spacing w:line="288" w:lineRule="auto"/>
        <w:rPr>
          <w:rFonts w:eastAsia="Calibri"/>
          <w:b/>
          <w:color w:val="000000" w:themeColor="text1"/>
          <w:sz w:val="20"/>
          <w:szCs w:val="20"/>
        </w:rPr>
      </w:pPr>
      <w:r w:rsidRPr="00C94CA4">
        <w:rPr>
          <w:b/>
          <w:color w:val="000000" w:themeColor="text1"/>
          <w:sz w:val="20"/>
        </w:rPr>
        <w:lastRenderedPageBreak/>
        <w:t xml:space="preserve">Study </w:t>
      </w:r>
      <w:proofErr w:type="gramStart"/>
      <w:r w:rsidRPr="00C94CA4">
        <w:rPr>
          <w:b/>
          <w:color w:val="000000" w:themeColor="text1"/>
          <w:sz w:val="20"/>
        </w:rPr>
        <w:t>background</w:t>
      </w:r>
      <w:proofErr w:type="gramEnd"/>
    </w:p>
    <w:p w14:paraId="2AD60960" w14:textId="373456F1" w:rsidR="00FC2631" w:rsidRPr="00C94CA4" w:rsidRDefault="00510FDE" w:rsidP="00FC2631">
      <w:pPr>
        <w:spacing w:line="288" w:lineRule="auto"/>
        <w:rPr>
          <w:rFonts w:eastAsia="Calibri"/>
          <w:bCs/>
          <w:color w:val="000000" w:themeColor="text1"/>
          <w:sz w:val="20"/>
          <w:szCs w:val="20"/>
        </w:rPr>
      </w:pPr>
      <w:r w:rsidRPr="00C94CA4">
        <w:rPr>
          <w:color w:val="000000" w:themeColor="text1"/>
          <w:sz w:val="20"/>
        </w:rPr>
        <w:t>The data basis for the Swiss Insurance Monitor is a representative online survey of 1,009 people living in Switzerland. The survey took place between 4 June and 12 June 2024 in partnership with YouGov. The "Swiss Insurance Monitor 2024" is part of the Swiss Consumer Studies carried out by the Institute of Marketing and Analytics (IMA) at the University of Lucerne. In 2024, the study was conducted in collaboration with ETH Zurich and the University of St. Gallen for the first time. The project is supported by VDVS – Verband Digitalversicherung Schweiz (Swiss Digital Insurance Association), elaboratum suisse GmbH, FinanceScout24 (SMG Swiss Marketplace Group AG) and a consortium of insurance companies, health insurers and service providers.</w:t>
      </w:r>
    </w:p>
    <w:p w14:paraId="13C413DC" w14:textId="585B6003" w:rsidR="00A056CE" w:rsidRPr="00C94CA4" w:rsidRDefault="008322EF" w:rsidP="007A0F54">
      <w:pPr>
        <w:spacing w:line="288" w:lineRule="auto"/>
        <w:rPr>
          <w:rFonts w:eastAsia="Calibri"/>
          <w:color w:val="000000" w:themeColor="text1"/>
          <w:sz w:val="20"/>
          <w:szCs w:val="20"/>
        </w:rPr>
      </w:pPr>
      <w:r w:rsidRPr="00C94CA4">
        <w:rPr>
          <w:noProof/>
          <w:color w:val="000000" w:themeColor="text1"/>
          <w:sz w:val="20"/>
          <w:szCs w:val="20"/>
        </w:rPr>
        <mc:AlternateContent>
          <mc:Choice Requires="wps">
            <w:drawing>
              <wp:anchor distT="0" distB="0" distL="114300" distR="114300" simplePos="0" relativeHeight="251705344" behindDoc="0" locked="0" layoutInCell="1" allowOverlap="1" wp14:anchorId="7CE23DEB" wp14:editId="1F5BD1AB">
                <wp:simplePos x="0" y="0"/>
                <wp:positionH relativeFrom="column">
                  <wp:posOffset>-40005</wp:posOffset>
                </wp:positionH>
                <wp:positionV relativeFrom="paragraph">
                  <wp:posOffset>113665</wp:posOffset>
                </wp:positionV>
                <wp:extent cx="3726180" cy="2329180"/>
                <wp:effectExtent l="0" t="0" r="26670"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2329180"/>
                        </a:xfrm>
                        <a:prstGeom prst="rect">
                          <a:avLst/>
                        </a:prstGeom>
                        <a:solidFill>
                          <a:srgbClr val="FFFFFF"/>
                        </a:solidFill>
                        <a:ln w="9525">
                          <a:solidFill>
                            <a:srgbClr val="000000"/>
                          </a:solidFill>
                          <a:miter lim="800000"/>
                          <a:headEnd/>
                          <a:tailEnd/>
                        </a:ln>
                      </wps:spPr>
                      <wps:txbx>
                        <w:txbxContent>
                          <w:p w14:paraId="44624E01" w14:textId="77777777" w:rsidR="008322EF" w:rsidRPr="00461F4D" w:rsidRDefault="008322EF" w:rsidP="008322EF">
                            <w:pPr>
                              <w:spacing w:line="288" w:lineRule="auto"/>
                              <w:rPr>
                                <w:rFonts w:eastAsia="Calibri"/>
                                <w:b/>
                                <w:color w:val="000000" w:themeColor="text1"/>
                                <w:sz w:val="20"/>
                                <w:szCs w:val="20"/>
                              </w:rPr>
                            </w:pPr>
                            <w:r>
                              <w:rPr>
                                <w:b/>
                                <w:color w:val="000000" w:themeColor="text1"/>
                                <w:sz w:val="20"/>
                              </w:rPr>
                              <w:t>Complete study report</w:t>
                            </w:r>
                          </w:p>
                          <w:p w14:paraId="0A575AA0" w14:textId="3645C0BB" w:rsidR="008322EF" w:rsidRPr="00461F4D" w:rsidRDefault="008322EF" w:rsidP="008322EF">
                            <w:pPr>
                              <w:spacing w:line="288" w:lineRule="auto"/>
                              <w:rPr>
                                <w:rFonts w:eastAsia="Calibri"/>
                                <w:color w:val="000000" w:themeColor="text1"/>
                                <w:sz w:val="20"/>
                                <w:szCs w:val="20"/>
                              </w:rPr>
                            </w:pPr>
                            <w:r>
                              <w:rPr>
                                <w:color w:val="000000" w:themeColor="text1"/>
                                <w:sz w:val="20"/>
                              </w:rPr>
                              <w:t>The complete 80-page study report contains comprehensive analyses of the current situation within the insurance industry in Switzerland and offers deeper insights into consumer behaviour and trends affecting the Swiss insurance market. For further insights, the study includes sub-group analyses at selected points. For example, respondents are categorised by age group, place of residence or customer characteristics (e.g. "need for convenience").</w:t>
                            </w:r>
                          </w:p>
                          <w:p w14:paraId="2E120741" w14:textId="3E24244A" w:rsidR="008322EF" w:rsidRPr="00B3119B" w:rsidRDefault="00C46725" w:rsidP="008322EF">
                            <w:pPr>
                              <w:spacing w:line="288" w:lineRule="auto"/>
                              <w:rPr>
                                <w:rFonts w:eastAsia="Calibri"/>
                                <w:color w:val="000000" w:themeColor="text1"/>
                                <w:sz w:val="20"/>
                                <w:szCs w:val="20"/>
                              </w:rPr>
                            </w:pPr>
                            <w:r>
                              <w:rPr>
                                <w:color w:val="000000" w:themeColor="text1"/>
                                <w:sz w:val="20"/>
                              </w:rPr>
                              <w:t xml:space="preserve">The complete study can be ordered from the </w:t>
                            </w:r>
                            <w:hyperlink r:id="rId14" w:history="1">
                              <w:r w:rsidRPr="00790E75">
                                <w:rPr>
                                  <w:rStyle w:val="Hyperlink"/>
                                  <w:sz w:val="20"/>
                                </w:rPr>
                                <w:t>Swiss Consumer Studies</w:t>
                              </w:r>
                            </w:hyperlink>
                            <w:r>
                              <w:rPr>
                                <w:color w:val="000000" w:themeColor="text1"/>
                                <w:sz w:val="20"/>
                              </w:rPr>
                              <w:t xml:space="preserve"> website. Selected results are also freely available there in PDF format (one-pager).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E23DEB" id="Text Box 2" o:spid="_x0000_s1038" type="#_x0000_t202" style="position:absolute;margin-left:-3.15pt;margin-top:8.95pt;width:293.4pt;height:183.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">
                <v:textbox>
                  <w:txbxContent>
                    <w:p w14:paraId="44624E01" w14:textId="77777777" w:rsidR="008322EF" w:rsidRPr="00461F4D" w:rsidRDefault="008322EF" w:rsidP="008322EF">
                      <w:pPr>
                        <w:spacing w:line="288" w:lineRule="auto"/>
                        <w:rPr>
                          <w:rFonts w:eastAsia="Calibri"/>
                          <w:b/>
                          <w:color w:val="000000" w:themeColor="text1"/>
                          <w:sz w:val="20"/>
                          <w:szCs w:val="20"/>
                        </w:rPr>
                      </w:pPr>
                      <w:r>
                        <w:rPr>
                          <w:b/>
                          <w:color w:val="000000" w:themeColor="text1"/>
                          <w:sz w:val="20"/>
                        </w:rPr>
                        <w:t>Complete study report</w:t>
                      </w:r>
                    </w:p>
                    <w:p w14:paraId="0A575AA0" w14:textId="3645C0BB" w:rsidR="008322EF" w:rsidRPr="00461F4D" w:rsidRDefault="008322EF" w:rsidP="008322EF">
                      <w:pPr>
                        <w:spacing w:line="288" w:lineRule="auto"/>
                        <w:rPr>
                          <w:rFonts w:eastAsia="Calibri"/>
                          <w:color w:val="000000" w:themeColor="text1"/>
                          <w:sz w:val="20"/>
                          <w:szCs w:val="20"/>
                        </w:rPr>
                      </w:pPr>
                      <w:r>
                        <w:rPr>
                          <w:color w:val="000000" w:themeColor="text1"/>
                          <w:sz w:val="20"/>
                        </w:rPr>
                        <w:t>The complete 80-page study report contains comprehensive analyses of the current situation within the insurance industry in Switzerland and offers deeper insights into consumer behaviour and trends affecting the Swiss insurance market. For further insights, the study includes sub-group analyses at selected points. For example, respondents are categorised by age group, place of residence or customer characteristics (e.g. "need for convenience").</w:t>
                      </w:r>
                    </w:p>
                    <w:p w14:paraId="2E120741" w14:textId="3E24244A" w:rsidR="008322EF" w:rsidRPr="00B3119B" w:rsidRDefault="00C46725" w:rsidP="008322EF">
                      <w:pPr>
                        <w:spacing w:line="288" w:lineRule="auto"/>
                        <w:rPr>
                          <w:rFonts w:eastAsia="Calibri"/>
                          <w:color w:val="000000" w:themeColor="text1"/>
                          <w:sz w:val="20"/>
                          <w:szCs w:val="20"/>
                        </w:rPr>
                      </w:pPr>
                      <w:r>
                        <w:rPr>
                          <w:color w:val="000000" w:themeColor="text1"/>
                          <w:sz w:val="20"/>
                        </w:rPr>
                        <w:t xml:space="preserve">The complete study can be ordered from the </w:t>
                      </w:r>
                      <w:hyperlink r:id="rId15" w:history="1">
                        <w:r w:rsidRPr="00790E75">
                          <w:rPr>
                            <w:rStyle w:val="Hyperlink"/>
                            <w:sz w:val="20"/>
                          </w:rPr>
                          <w:t>Swiss Consumer Studies</w:t>
                        </w:r>
                      </w:hyperlink>
                      <w:r>
                        <w:rPr>
                          <w:color w:val="000000" w:themeColor="text1"/>
                          <w:sz w:val="20"/>
                        </w:rPr>
                        <w:t xml:space="preserve"> website. Selected results are also freely available there in PDF format (one-pager).</w:t>
                      </w:r>
                    </w:p>
                  </w:txbxContent>
                </v:textbox>
                <w10:wrap type="square"/>
              </v:shape>
            </w:pict>
          </mc:Fallback>
        </mc:AlternateContent>
      </w:r>
    </w:p>
    <w:p w14:paraId="0DC9C28E" w14:textId="224588A9" w:rsidR="00704BBB" w:rsidRPr="00C94CA4" w:rsidRDefault="00704BBB" w:rsidP="007A0F54">
      <w:pPr>
        <w:spacing w:line="288" w:lineRule="auto"/>
        <w:rPr>
          <w:rFonts w:eastAsia="Calibri"/>
          <w:b/>
          <w:color w:val="000000" w:themeColor="text1"/>
          <w:sz w:val="20"/>
          <w:szCs w:val="20"/>
        </w:rPr>
      </w:pPr>
      <w:r w:rsidRPr="00C94CA4">
        <w:rPr>
          <w:b/>
          <w:color w:val="000000" w:themeColor="text1"/>
          <w:sz w:val="20"/>
        </w:rPr>
        <w:t>Information</w:t>
      </w:r>
    </w:p>
    <w:p w14:paraId="402E3066" w14:textId="21869157" w:rsidR="009762E9" w:rsidRPr="00C94CA4" w:rsidRDefault="00340F76" w:rsidP="007A0F54">
      <w:pPr>
        <w:spacing w:line="288" w:lineRule="auto"/>
        <w:rPr>
          <w:rFonts w:eastAsia="Calibri"/>
          <w:color w:val="000000" w:themeColor="text1"/>
          <w:sz w:val="20"/>
          <w:szCs w:val="20"/>
        </w:rPr>
      </w:pPr>
      <w:r w:rsidRPr="00C94CA4">
        <w:rPr>
          <w:color w:val="000000" w:themeColor="text1"/>
          <w:sz w:val="20"/>
        </w:rPr>
        <w:t xml:space="preserve">Dr David Finken, Insurance Monitor Project Manager &amp; Senior Researcher, ETH Zurich, </w:t>
      </w:r>
      <w:hyperlink r:id="rId16" w:history="1">
        <w:r w:rsidRPr="00C94CA4">
          <w:rPr>
            <w:rStyle w:val="Hyperlink"/>
            <w:sz w:val="20"/>
          </w:rPr>
          <w:t>dfinken@ethz.ch</w:t>
        </w:r>
      </w:hyperlink>
    </w:p>
    <w:sectPr w:rsidR="009762E9" w:rsidRPr="00C94CA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023E8" w14:textId="77777777" w:rsidR="00A66C1C" w:rsidRDefault="00A66C1C" w:rsidP="00D51230">
      <w:pPr>
        <w:spacing w:line="240" w:lineRule="auto"/>
      </w:pPr>
      <w:r>
        <w:separator/>
      </w:r>
    </w:p>
  </w:endnote>
  <w:endnote w:type="continuationSeparator" w:id="0">
    <w:p w14:paraId="5FB101D5" w14:textId="77777777" w:rsidR="00A66C1C" w:rsidRDefault="00A66C1C" w:rsidP="00D512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22D9A" w14:textId="77777777" w:rsidR="00A66C1C" w:rsidRDefault="00A66C1C" w:rsidP="00D51230">
      <w:pPr>
        <w:spacing w:line="240" w:lineRule="auto"/>
      </w:pPr>
      <w:r>
        <w:separator/>
      </w:r>
    </w:p>
  </w:footnote>
  <w:footnote w:type="continuationSeparator" w:id="0">
    <w:p w14:paraId="2D7D5FBA" w14:textId="77777777" w:rsidR="00A66C1C" w:rsidRDefault="00A66C1C" w:rsidP="00D5123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D3493"/>
    <w:multiLevelType w:val="hybridMultilevel"/>
    <w:tmpl w:val="7E8ADD98"/>
    <w:lvl w:ilvl="0" w:tplc="F36AC0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F11A9A"/>
    <w:multiLevelType w:val="hybridMultilevel"/>
    <w:tmpl w:val="E29289A2"/>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433B7AF2"/>
    <w:multiLevelType w:val="hybridMultilevel"/>
    <w:tmpl w:val="23B2B0BC"/>
    <w:lvl w:ilvl="0" w:tplc="442E10F0">
      <w:numFmt w:val="bullet"/>
      <w:lvlText w:val="-"/>
      <w:lvlJc w:val="left"/>
      <w:pPr>
        <w:ind w:left="720" w:hanging="360"/>
      </w:pPr>
      <w:rPr>
        <w:rFonts w:ascii="Arial" w:eastAsia="Arial"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5BF623F0"/>
    <w:multiLevelType w:val="hybridMultilevel"/>
    <w:tmpl w:val="14F8B2E6"/>
    <w:lvl w:ilvl="0" w:tplc="FCC2489C">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EF738B"/>
    <w:multiLevelType w:val="hybridMultilevel"/>
    <w:tmpl w:val="28DAA6CE"/>
    <w:lvl w:ilvl="0" w:tplc="EE6063B8">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0223391">
    <w:abstractNumId w:val="2"/>
  </w:num>
  <w:num w:numId="2" w16cid:durableId="951017033">
    <w:abstractNumId w:val="1"/>
  </w:num>
  <w:num w:numId="3" w16cid:durableId="308826817">
    <w:abstractNumId w:val="0"/>
  </w:num>
  <w:num w:numId="4" w16cid:durableId="1993867596">
    <w:abstractNumId w:val="4"/>
  </w:num>
  <w:num w:numId="5" w16cid:durableId="11404898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BBB"/>
    <w:rsid w:val="00006AD9"/>
    <w:rsid w:val="000148C1"/>
    <w:rsid w:val="00016755"/>
    <w:rsid w:val="00017A16"/>
    <w:rsid w:val="000200C9"/>
    <w:rsid w:val="00020679"/>
    <w:rsid w:val="00026F72"/>
    <w:rsid w:val="00033A9F"/>
    <w:rsid w:val="0003658C"/>
    <w:rsid w:val="00037CD1"/>
    <w:rsid w:val="0004058E"/>
    <w:rsid w:val="000424DD"/>
    <w:rsid w:val="000432E3"/>
    <w:rsid w:val="00043BE8"/>
    <w:rsid w:val="0004448D"/>
    <w:rsid w:val="000456DD"/>
    <w:rsid w:val="00045E8C"/>
    <w:rsid w:val="00053A4B"/>
    <w:rsid w:val="00054915"/>
    <w:rsid w:val="00056354"/>
    <w:rsid w:val="00061E52"/>
    <w:rsid w:val="000623A1"/>
    <w:rsid w:val="00065AB7"/>
    <w:rsid w:val="00071421"/>
    <w:rsid w:val="00073842"/>
    <w:rsid w:val="00075CED"/>
    <w:rsid w:val="0008439B"/>
    <w:rsid w:val="00086278"/>
    <w:rsid w:val="000901E4"/>
    <w:rsid w:val="00092DF9"/>
    <w:rsid w:val="00093940"/>
    <w:rsid w:val="0009618C"/>
    <w:rsid w:val="000A05C5"/>
    <w:rsid w:val="000A35DA"/>
    <w:rsid w:val="000A53CE"/>
    <w:rsid w:val="000B012A"/>
    <w:rsid w:val="000B095E"/>
    <w:rsid w:val="000B3789"/>
    <w:rsid w:val="000B3899"/>
    <w:rsid w:val="000B6522"/>
    <w:rsid w:val="000C1BCE"/>
    <w:rsid w:val="000C338F"/>
    <w:rsid w:val="000C4E2B"/>
    <w:rsid w:val="000C7081"/>
    <w:rsid w:val="000C7BEF"/>
    <w:rsid w:val="000D1F6B"/>
    <w:rsid w:val="000D3A21"/>
    <w:rsid w:val="000E0D8C"/>
    <w:rsid w:val="000E42D2"/>
    <w:rsid w:val="000E5117"/>
    <w:rsid w:val="000E7EE2"/>
    <w:rsid w:val="000F1C19"/>
    <w:rsid w:val="00100535"/>
    <w:rsid w:val="00103EC6"/>
    <w:rsid w:val="00104340"/>
    <w:rsid w:val="00104470"/>
    <w:rsid w:val="00105312"/>
    <w:rsid w:val="0010763F"/>
    <w:rsid w:val="00110DF8"/>
    <w:rsid w:val="001135C6"/>
    <w:rsid w:val="00113B88"/>
    <w:rsid w:val="00114437"/>
    <w:rsid w:val="0011758E"/>
    <w:rsid w:val="00125AD0"/>
    <w:rsid w:val="00125FB2"/>
    <w:rsid w:val="00126BAF"/>
    <w:rsid w:val="00127AE1"/>
    <w:rsid w:val="00134407"/>
    <w:rsid w:val="001349C4"/>
    <w:rsid w:val="001350A8"/>
    <w:rsid w:val="001355E6"/>
    <w:rsid w:val="00137177"/>
    <w:rsid w:val="00137439"/>
    <w:rsid w:val="0014050B"/>
    <w:rsid w:val="00143769"/>
    <w:rsid w:val="001458CA"/>
    <w:rsid w:val="0015082D"/>
    <w:rsid w:val="00156F43"/>
    <w:rsid w:val="00160AF1"/>
    <w:rsid w:val="0016256F"/>
    <w:rsid w:val="00163757"/>
    <w:rsid w:val="00164724"/>
    <w:rsid w:val="00164A4C"/>
    <w:rsid w:val="00170033"/>
    <w:rsid w:val="001712AD"/>
    <w:rsid w:val="00173215"/>
    <w:rsid w:val="001740A9"/>
    <w:rsid w:val="00177698"/>
    <w:rsid w:val="00177A1F"/>
    <w:rsid w:val="001831C1"/>
    <w:rsid w:val="00183C77"/>
    <w:rsid w:val="00190A0B"/>
    <w:rsid w:val="00192F5A"/>
    <w:rsid w:val="0019542D"/>
    <w:rsid w:val="001954A8"/>
    <w:rsid w:val="001954EC"/>
    <w:rsid w:val="00195A3A"/>
    <w:rsid w:val="001961DA"/>
    <w:rsid w:val="001A1E9D"/>
    <w:rsid w:val="001A2493"/>
    <w:rsid w:val="001A4830"/>
    <w:rsid w:val="001A4FA9"/>
    <w:rsid w:val="001A73E9"/>
    <w:rsid w:val="001A7E70"/>
    <w:rsid w:val="001B15B2"/>
    <w:rsid w:val="001D08D0"/>
    <w:rsid w:val="001D268C"/>
    <w:rsid w:val="001D67FE"/>
    <w:rsid w:val="001D7827"/>
    <w:rsid w:val="001E29C4"/>
    <w:rsid w:val="001E2C20"/>
    <w:rsid w:val="001E49A8"/>
    <w:rsid w:val="001F0A18"/>
    <w:rsid w:val="002002A6"/>
    <w:rsid w:val="00200F12"/>
    <w:rsid w:val="0020212C"/>
    <w:rsid w:val="00206B3E"/>
    <w:rsid w:val="00207676"/>
    <w:rsid w:val="0021774F"/>
    <w:rsid w:val="00221D18"/>
    <w:rsid w:val="00222F30"/>
    <w:rsid w:val="0023344A"/>
    <w:rsid w:val="0025197B"/>
    <w:rsid w:val="0025222B"/>
    <w:rsid w:val="0026112C"/>
    <w:rsid w:val="00265357"/>
    <w:rsid w:val="002724D7"/>
    <w:rsid w:val="00275764"/>
    <w:rsid w:val="00280BF1"/>
    <w:rsid w:val="00291C4C"/>
    <w:rsid w:val="00294C1E"/>
    <w:rsid w:val="0029537C"/>
    <w:rsid w:val="002A2C3F"/>
    <w:rsid w:val="002A38C2"/>
    <w:rsid w:val="002A6179"/>
    <w:rsid w:val="002A7586"/>
    <w:rsid w:val="002A797A"/>
    <w:rsid w:val="002B131B"/>
    <w:rsid w:val="002B36FB"/>
    <w:rsid w:val="002B6CCF"/>
    <w:rsid w:val="002C44F7"/>
    <w:rsid w:val="002C6AD8"/>
    <w:rsid w:val="002D0C71"/>
    <w:rsid w:val="002D333E"/>
    <w:rsid w:val="002D33DC"/>
    <w:rsid w:val="002D56B4"/>
    <w:rsid w:val="002E4066"/>
    <w:rsid w:val="002F24F7"/>
    <w:rsid w:val="0030086E"/>
    <w:rsid w:val="00310AB7"/>
    <w:rsid w:val="00317D3C"/>
    <w:rsid w:val="003239AD"/>
    <w:rsid w:val="00323DE0"/>
    <w:rsid w:val="003259FF"/>
    <w:rsid w:val="0033388C"/>
    <w:rsid w:val="003342D4"/>
    <w:rsid w:val="00340F76"/>
    <w:rsid w:val="0035164E"/>
    <w:rsid w:val="00352953"/>
    <w:rsid w:val="00353771"/>
    <w:rsid w:val="00355097"/>
    <w:rsid w:val="00356130"/>
    <w:rsid w:val="00356BD3"/>
    <w:rsid w:val="003575B3"/>
    <w:rsid w:val="00363C88"/>
    <w:rsid w:val="00365E14"/>
    <w:rsid w:val="003672EB"/>
    <w:rsid w:val="0037014C"/>
    <w:rsid w:val="00372B89"/>
    <w:rsid w:val="003745E4"/>
    <w:rsid w:val="003831FA"/>
    <w:rsid w:val="00384D6D"/>
    <w:rsid w:val="00385E73"/>
    <w:rsid w:val="00386338"/>
    <w:rsid w:val="00387DAD"/>
    <w:rsid w:val="0039393E"/>
    <w:rsid w:val="00394D58"/>
    <w:rsid w:val="00395EA7"/>
    <w:rsid w:val="003A1212"/>
    <w:rsid w:val="003A2C1F"/>
    <w:rsid w:val="003A3560"/>
    <w:rsid w:val="003A4745"/>
    <w:rsid w:val="003A4822"/>
    <w:rsid w:val="003A78E9"/>
    <w:rsid w:val="003B02CC"/>
    <w:rsid w:val="003B156A"/>
    <w:rsid w:val="003B1902"/>
    <w:rsid w:val="003B459C"/>
    <w:rsid w:val="003B6955"/>
    <w:rsid w:val="003C1B58"/>
    <w:rsid w:val="003C4E4B"/>
    <w:rsid w:val="003D0055"/>
    <w:rsid w:val="003D0CAC"/>
    <w:rsid w:val="003D62DA"/>
    <w:rsid w:val="003E18D0"/>
    <w:rsid w:val="003E5E4C"/>
    <w:rsid w:val="003E6D3C"/>
    <w:rsid w:val="003F00E2"/>
    <w:rsid w:val="003F1C81"/>
    <w:rsid w:val="003F75EF"/>
    <w:rsid w:val="004040A1"/>
    <w:rsid w:val="00404154"/>
    <w:rsid w:val="00412733"/>
    <w:rsid w:val="004178C8"/>
    <w:rsid w:val="00420D75"/>
    <w:rsid w:val="00420F4B"/>
    <w:rsid w:val="0042192B"/>
    <w:rsid w:val="00423576"/>
    <w:rsid w:val="004301EE"/>
    <w:rsid w:val="00432C81"/>
    <w:rsid w:val="004415E0"/>
    <w:rsid w:val="004432E9"/>
    <w:rsid w:val="00444D5A"/>
    <w:rsid w:val="00446261"/>
    <w:rsid w:val="00446A66"/>
    <w:rsid w:val="00447EC9"/>
    <w:rsid w:val="00450590"/>
    <w:rsid w:val="00453397"/>
    <w:rsid w:val="004570D4"/>
    <w:rsid w:val="004570FD"/>
    <w:rsid w:val="004571C1"/>
    <w:rsid w:val="00460B54"/>
    <w:rsid w:val="00461F4D"/>
    <w:rsid w:val="00463D9B"/>
    <w:rsid w:val="0046665F"/>
    <w:rsid w:val="00466D4F"/>
    <w:rsid w:val="00470961"/>
    <w:rsid w:val="004719B8"/>
    <w:rsid w:val="00472E90"/>
    <w:rsid w:val="0047338C"/>
    <w:rsid w:val="00485E88"/>
    <w:rsid w:val="004863CF"/>
    <w:rsid w:val="00486A05"/>
    <w:rsid w:val="0049035B"/>
    <w:rsid w:val="00493585"/>
    <w:rsid w:val="004A0ACF"/>
    <w:rsid w:val="004A0FE0"/>
    <w:rsid w:val="004A54DF"/>
    <w:rsid w:val="004B03CB"/>
    <w:rsid w:val="004B5713"/>
    <w:rsid w:val="004B7E66"/>
    <w:rsid w:val="004C0953"/>
    <w:rsid w:val="004C7956"/>
    <w:rsid w:val="004D089A"/>
    <w:rsid w:val="004D19AC"/>
    <w:rsid w:val="004D4D81"/>
    <w:rsid w:val="004D6202"/>
    <w:rsid w:val="004D76ED"/>
    <w:rsid w:val="004E0773"/>
    <w:rsid w:val="004E4021"/>
    <w:rsid w:val="004E5D46"/>
    <w:rsid w:val="004E7A39"/>
    <w:rsid w:val="004F3FF3"/>
    <w:rsid w:val="004F40DE"/>
    <w:rsid w:val="004F610D"/>
    <w:rsid w:val="004F6ADE"/>
    <w:rsid w:val="00502977"/>
    <w:rsid w:val="00506050"/>
    <w:rsid w:val="0050659E"/>
    <w:rsid w:val="00510FDE"/>
    <w:rsid w:val="00512D7B"/>
    <w:rsid w:val="005171ED"/>
    <w:rsid w:val="005176EB"/>
    <w:rsid w:val="005241CA"/>
    <w:rsid w:val="00525185"/>
    <w:rsid w:val="00526A34"/>
    <w:rsid w:val="005314DC"/>
    <w:rsid w:val="00532110"/>
    <w:rsid w:val="00542545"/>
    <w:rsid w:val="00543EB2"/>
    <w:rsid w:val="00546463"/>
    <w:rsid w:val="0054713B"/>
    <w:rsid w:val="0055186B"/>
    <w:rsid w:val="0055581C"/>
    <w:rsid w:val="00557F41"/>
    <w:rsid w:val="00561D97"/>
    <w:rsid w:val="005625F5"/>
    <w:rsid w:val="00574500"/>
    <w:rsid w:val="005774CA"/>
    <w:rsid w:val="0058055B"/>
    <w:rsid w:val="00582C1B"/>
    <w:rsid w:val="005838AF"/>
    <w:rsid w:val="00586E3A"/>
    <w:rsid w:val="005947BD"/>
    <w:rsid w:val="005947D9"/>
    <w:rsid w:val="00596338"/>
    <w:rsid w:val="00597378"/>
    <w:rsid w:val="005A2821"/>
    <w:rsid w:val="005A5CAC"/>
    <w:rsid w:val="005B41E0"/>
    <w:rsid w:val="005B5FDE"/>
    <w:rsid w:val="005B7F44"/>
    <w:rsid w:val="005C21EA"/>
    <w:rsid w:val="005C7D03"/>
    <w:rsid w:val="005D09A2"/>
    <w:rsid w:val="005D5A68"/>
    <w:rsid w:val="005D7669"/>
    <w:rsid w:val="005F04F0"/>
    <w:rsid w:val="005F2F62"/>
    <w:rsid w:val="005F5E29"/>
    <w:rsid w:val="005F5E77"/>
    <w:rsid w:val="005F6098"/>
    <w:rsid w:val="005F6549"/>
    <w:rsid w:val="0060054C"/>
    <w:rsid w:val="0060352B"/>
    <w:rsid w:val="006076D8"/>
    <w:rsid w:val="00612137"/>
    <w:rsid w:val="00613C3C"/>
    <w:rsid w:val="00622404"/>
    <w:rsid w:val="0062793A"/>
    <w:rsid w:val="006315C5"/>
    <w:rsid w:val="006317DB"/>
    <w:rsid w:val="00632DBA"/>
    <w:rsid w:val="006350CB"/>
    <w:rsid w:val="00637AD4"/>
    <w:rsid w:val="00644862"/>
    <w:rsid w:val="0065062B"/>
    <w:rsid w:val="00652538"/>
    <w:rsid w:val="00654542"/>
    <w:rsid w:val="00654A3E"/>
    <w:rsid w:val="00655D7A"/>
    <w:rsid w:val="00655F49"/>
    <w:rsid w:val="00657843"/>
    <w:rsid w:val="006635BB"/>
    <w:rsid w:val="00665307"/>
    <w:rsid w:val="00665A96"/>
    <w:rsid w:val="00666CC8"/>
    <w:rsid w:val="006722C9"/>
    <w:rsid w:val="00673FF8"/>
    <w:rsid w:val="00677C5A"/>
    <w:rsid w:val="0068050C"/>
    <w:rsid w:val="00680FBB"/>
    <w:rsid w:val="00685D40"/>
    <w:rsid w:val="00686665"/>
    <w:rsid w:val="00686A30"/>
    <w:rsid w:val="00687062"/>
    <w:rsid w:val="0068756C"/>
    <w:rsid w:val="00690FE1"/>
    <w:rsid w:val="00692EEA"/>
    <w:rsid w:val="006934D5"/>
    <w:rsid w:val="00694FF3"/>
    <w:rsid w:val="00697526"/>
    <w:rsid w:val="006A587D"/>
    <w:rsid w:val="006A6949"/>
    <w:rsid w:val="006A6E97"/>
    <w:rsid w:val="006B076B"/>
    <w:rsid w:val="006B18E6"/>
    <w:rsid w:val="006B5B76"/>
    <w:rsid w:val="006B7AEB"/>
    <w:rsid w:val="006C7BAC"/>
    <w:rsid w:val="006D0983"/>
    <w:rsid w:val="006D2033"/>
    <w:rsid w:val="006D2A6C"/>
    <w:rsid w:val="006D2DB1"/>
    <w:rsid w:val="006D4519"/>
    <w:rsid w:val="006E1C23"/>
    <w:rsid w:val="006E60CB"/>
    <w:rsid w:val="006F152C"/>
    <w:rsid w:val="006F2A0A"/>
    <w:rsid w:val="006F44EF"/>
    <w:rsid w:val="006F721D"/>
    <w:rsid w:val="0070073B"/>
    <w:rsid w:val="00701580"/>
    <w:rsid w:val="007025A6"/>
    <w:rsid w:val="00702AF1"/>
    <w:rsid w:val="00704298"/>
    <w:rsid w:val="00704BBB"/>
    <w:rsid w:val="00710437"/>
    <w:rsid w:val="00710855"/>
    <w:rsid w:val="00712F66"/>
    <w:rsid w:val="00732949"/>
    <w:rsid w:val="00735C2A"/>
    <w:rsid w:val="00736558"/>
    <w:rsid w:val="007375FE"/>
    <w:rsid w:val="00737A6A"/>
    <w:rsid w:val="00742383"/>
    <w:rsid w:val="00744DE1"/>
    <w:rsid w:val="007473DF"/>
    <w:rsid w:val="00754DB6"/>
    <w:rsid w:val="00755F9E"/>
    <w:rsid w:val="00761F34"/>
    <w:rsid w:val="00764122"/>
    <w:rsid w:val="00764AC8"/>
    <w:rsid w:val="00767CA8"/>
    <w:rsid w:val="0077341E"/>
    <w:rsid w:val="0077372A"/>
    <w:rsid w:val="00774780"/>
    <w:rsid w:val="0077799B"/>
    <w:rsid w:val="0078216E"/>
    <w:rsid w:val="00785AF4"/>
    <w:rsid w:val="00787476"/>
    <w:rsid w:val="00790E75"/>
    <w:rsid w:val="00790FB7"/>
    <w:rsid w:val="00792B3C"/>
    <w:rsid w:val="007A0F54"/>
    <w:rsid w:val="007A4B72"/>
    <w:rsid w:val="007A6EA1"/>
    <w:rsid w:val="007B1155"/>
    <w:rsid w:val="007B2909"/>
    <w:rsid w:val="007B3A0C"/>
    <w:rsid w:val="007B40AE"/>
    <w:rsid w:val="007B4C30"/>
    <w:rsid w:val="007B5A83"/>
    <w:rsid w:val="007C2A9B"/>
    <w:rsid w:val="007C39FA"/>
    <w:rsid w:val="007C6C52"/>
    <w:rsid w:val="007D5F9A"/>
    <w:rsid w:val="007E0209"/>
    <w:rsid w:val="007E3CB9"/>
    <w:rsid w:val="007E469A"/>
    <w:rsid w:val="007F3A65"/>
    <w:rsid w:val="00803F0E"/>
    <w:rsid w:val="00805527"/>
    <w:rsid w:val="008113E9"/>
    <w:rsid w:val="008127BC"/>
    <w:rsid w:val="008228E2"/>
    <w:rsid w:val="00824313"/>
    <w:rsid w:val="0082449F"/>
    <w:rsid w:val="00824ABC"/>
    <w:rsid w:val="00830A4D"/>
    <w:rsid w:val="008320C9"/>
    <w:rsid w:val="008322EF"/>
    <w:rsid w:val="008331C4"/>
    <w:rsid w:val="008339F0"/>
    <w:rsid w:val="00841EE9"/>
    <w:rsid w:val="00843FD5"/>
    <w:rsid w:val="00846D22"/>
    <w:rsid w:val="008501AD"/>
    <w:rsid w:val="00851CDE"/>
    <w:rsid w:val="008524F4"/>
    <w:rsid w:val="00855064"/>
    <w:rsid w:val="00856482"/>
    <w:rsid w:val="00861F84"/>
    <w:rsid w:val="00865968"/>
    <w:rsid w:val="00867401"/>
    <w:rsid w:val="00867657"/>
    <w:rsid w:val="008679D3"/>
    <w:rsid w:val="008766A2"/>
    <w:rsid w:val="0087713A"/>
    <w:rsid w:val="008776A2"/>
    <w:rsid w:val="00880710"/>
    <w:rsid w:val="00882DEB"/>
    <w:rsid w:val="00883D01"/>
    <w:rsid w:val="00886D58"/>
    <w:rsid w:val="00887A22"/>
    <w:rsid w:val="008953F0"/>
    <w:rsid w:val="008962C7"/>
    <w:rsid w:val="00896AE4"/>
    <w:rsid w:val="008A0B19"/>
    <w:rsid w:val="008A78DB"/>
    <w:rsid w:val="008B409A"/>
    <w:rsid w:val="008C126E"/>
    <w:rsid w:val="008C3261"/>
    <w:rsid w:val="008C54FA"/>
    <w:rsid w:val="008D6FFA"/>
    <w:rsid w:val="008D78E3"/>
    <w:rsid w:val="008E2A8F"/>
    <w:rsid w:val="008E371C"/>
    <w:rsid w:val="008E5076"/>
    <w:rsid w:val="008F48ED"/>
    <w:rsid w:val="008F5A90"/>
    <w:rsid w:val="008F638F"/>
    <w:rsid w:val="0090136D"/>
    <w:rsid w:val="009040F6"/>
    <w:rsid w:val="00905B0E"/>
    <w:rsid w:val="0090689D"/>
    <w:rsid w:val="00907FAE"/>
    <w:rsid w:val="00911B53"/>
    <w:rsid w:val="00912103"/>
    <w:rsid w:val="00917A38"/>
    <w:rsid w:val="0092344A"/>
    <w:rsid w:val="0093019E"/>
    <w:rsid w:val="00930302"/>
    <w:rsid w:val="009319FF"/>
    <w:rsid w:val="009323B6"/>
    <w:rsid w:val="00933D67"/>
    <w:rsid w:val="00936600"/>
    <w:rsid w:val="0093795B"/>
    <w:rsid w:val="00942502"/>
    <w:rsid w:val="009442A3"/>
    <w:rsid w:val="0095222D"/>
    <w:rsid w:val="00952D7D"/>
    <w:rsid w:val="00953274"/>
    <w:rsid w:val="00954D38"/>
    <w:rsid w:val="00955FB7"/>
    <w:rsid w:val="00962D44"/>
    <w:rsid w:val="00962F4F"/>
    <w:rsid w:val="00966F28"/>
    <w:rsid w:val="009679E4"/>
    <w:rsid w:val="00971180"/>
    <w:rsid w:val="00975F4B"/>
    <w:rsid w:val="009762E9"/>
    <w:rsid w:val="00981F5B"/>
    <w:rsid w:val="00983985"/>
    <w:rsid w:val="0098601E"/>
    <w:rsid w:val="00990864"/>
    <w:rsid w:val="00993BCE"/>
    <w:rsid w:val="009944A8"/>
    <w:rsid w:val="009A5C6F"/>
    <w:rsid w:val="009B3711"/>
    <w:rsid w:val="009B3DC8"/>
    <w:rsid w:val="009B4EA3"/>
    <w:rsid w:val="009C03D0"/>
    <w:rsid w:val="009C2C6F"/>
    <w:rsid w:val="009C4ADC"/>
    <w:rsid w:val="009E2890"/>
    <w:rsid w:val="009E30ED"/>
    <w:rsid w:val="009F25BD"/>
    <w:rsid w:val="009F2A24"/>
    <w:rsid w:val="009F2ACA"/>
    <w:rsid w:val="009F3C61"/>
    <w:rsid w:val="009F485E"/>
    <w:rsid w:val="00A0082A"/>
    <w:rsid w:val="00A01101"/>
    <w:rsid w:val="00A019C5"/>
    <w:rsid w:val="00A0427D"/>
    <w:rsid w:val="00A056CE"/>
    <w:rsid w:val="00A21DD6"/>
    <w:rsid w:val="00A24820"/>
    <w:rsid w:val="00A35E95"/>
    <w:rsid w:val="00A3752D"/>
    <w:rsid w:val="00A428C7"/>
    <w:rsid w:val="00A42DA1"/>
    <w:rsid w:val="00A466EF"/>
    <w:rsid w:val="00A47D8E"/>
    <w:rsid w:val="00A514B1"/>
    <w:rsid w:val="00A5655F"/>
    <w:rsid w:val="00A56F5C"/>
    <w:rsid w:val="00A578FD"/>
    <w:rsid w:val="00A62F7A"/>
    <w:rsid w:val="00A6476F"/>
    <w:rsid w:val="00A66C1C"/>
    <w:rsid w:val="00A70E62"/>
    <w:rsid w:val="00A73AB1"/>
    <w:rsid w:val="00A7466E"/>
    <w:rsid w:val="00A81237"/>
    <w:rsid w:val="00A8136B"/>
    <w:rsid w:val="00A872D1"/>
    <w:rsid w:val="00A96AAD"/>
    <w:rsid w:val="00AA2DF1"/>
    <w:rsid w:val="00AA5AC5"/>
    <w:rsid w:val="00AB1733"/>
    <w:rsid w:val="00AC0DE2"/>
    <w:rsid w:val="00AC1E20"/>
    <w:rsid w:val="00AC23E1"/>
    <w:rsid w:val="00AC4698"/>
    <w:rsid w:val="00AD2333"/>
    <w:rsid w:val="00AD4751"/>
    <w:rsid w:val="00AE2ED9"/>
    <w:rsid w:val="00AE5C16"/>
    <w:rsid w:val="00AE63F8"/>
    <w:rsid w:val="00AF3B63"/>
    <w:rsid w:val="00B0310B"/>
    <w:rsid w:val="00B04884"/>
    <w:rsid w:val="00B06E26"/>
    <w:rsid w:val="00B11CD9"/>
    <w:rsid w:val="00B20FD8"/>
    <w:rsid w:val="00B2189F"/>
    <w:rsid w:val="00B21B08"/>
    <w:rsid w:val="00B26982"/>
    <w:rsid w:val="00B3119B"/>
    <w:rsid w:val="00B33237"/>
    <w:rsid w:val="00B412CC"/>
    <w:rsid w:val="00B556F4"/>
    <w:rsid w:val="00B56ECD"/>
    <w:rsid w:val="00B57B93"/>
    <w:rsid w:val="00B61102"/>
    <w:rsid w:val="00B64759"/>
    <w:rsid w:val="00B66978"/>
    <w:rsid w:val="00B66C7D"/>
    <w:rsid w:val="00B70FE8"/>
    <w:rsid w:val="00B73778"/>
    <w:rsid w:val="00B73980"/>
    <w:rsid w:val="00B74032"/>
    <w:rsid w:val="00B76900"/>
    <w:rsid w:val="00B81DCA"/>
    <w:rsid w:val="00B83CF5"/>
    <w:rsid w:val="00B9124D"/>
    <w:rsid w:val="00B927BF"/>
    <w:rsid w:val="00B94E34"/>
    <w:rsid w:val="00B96D9B"/>
    <w:rsid w:val="00BA17F3"/>
    <w:rsid w:val="00BA263B"/>
    <w:rsid w:val="00BA41FB"/>
    <w:rsid w:val="00BB1A60"/>
    <w:rsid w:val="00BB1BED"/>
    <w:rsid w:val="00BB2552"/>
    <w:rsid w:val="00BB61FD"/>
    <w:rsid w:val="00BC0F05"/>
    <w:rsid w:val="00BC10DC"/>
    <w:rsid w:val="00BC1CF0"/>
    <w:rsid w:val="00BC707A"/>
    <w:rsid w:val="00BD0F76"/>
    <w:rsid w:val="00BD1B46"/>
    <w:rsid w:val="00BD1DBF"/>
    <w:rsid w:val="00BD38B3"/>
    <w:rsid w:val="00BD3F83"/>
    <w:rsid w:val="00BD4E21"/>
    <w:rsid w:val="00BD6B6B"/>
    <w:rsid w:val="00BE3F9E"/>
    <w:rsid w:val="00BE6226"/>
    <w:rsid w:val="00BE795E"/>
    <w:rsid w:val="00BF0484"/>
    <w:rsid w:val="00BF0FB4"/>
    <w:rsid w:val="00BF30B3"/>
    <w:rsid w:val="00BF35D7"/>
    <w:rsid w:val="00BF591A"/>
    <w:rsid w:val="00C0173C"/>
    <w:rsid w:val="00C02F9A"/>
    <w:rsid w:val="00C06192"/>
    <w:rsid w:val="00C10BB9"/>
    <w:rsid w:val="00C11E76"/>
    <w:rsid w:val="00C14B46"/>
    <w:rsid w:val="00C151AA"/>
    <w:rsid w:val="00C2225E"/>
    <w:rsid w:val="00C26109"/>
    <w:rsid w:val="00C325EC"/>
    <w:rsid w:val="00C349E6"/>
    <w:rsid w:val="00C4594E"/>
    <w:rsid w:val="00C46725"/>
    <w:rsid w:val="00C545F4"/>
    <w:rsid w:val="00C62F4F"/>
    <w:rsid w:val="00C63D3B"/>
    <w:rsid w:val="00C64ECC"/>
    <w:rsid w:val="00C70C00"/>
    <w:rsid w:val="00C74EA8"/>
    <w:rsid w:val="00C82C68"/>
    <w:rsid w:val="00C94CA4"/>
    <w:rsid w:val="00C95E84"/>
    <w:rsid w:val="00CA0212"/>
    <w:rsid w:val="00CA2E5A"/>
    <w:rsid w:val="00CA5544"/>
    <w:rsid w:val="00CA7B6B"/>
    <w:rsid w:val="00CB0379"/>
    <w:rsid w:val="00CB114C"/>
    <w:rsid w:val="00CB1917"/>
    <w:rsid w:val="00CB3B5C"/>
    <w:rsid w:val="00CB6A0D"/>
    <w:rsid w:val="00CB77B9"/>
    <w:rsid w:val="00CC06AA"/>
    <w:rsid w:val="00CC1C5D"/>
    <w:rsid w:val="00CC5023"/>
    <w:rsid w:val="00CD0A2A"/>
    <w:rsid w:val="00CD27C1"/>
    <w:rsid w:val="00CD3FEE"/>
    <w:rsid w:val="00CD5D6A"/>
    <w:rsid w:val="00CF1CFD"/>
    <w:rsid w:val="00CF3662"/>
    <w:rsid w:val="00D00232"/>
    <w:rsid w:val="00D0127D"/>
    <w:rsid w:val="00D041B1"/>
    <w:rsid w:val="00D11B28"/>
    <w:rsid w:val="00D232C8"/>
    <w:rsid w:val="00D237C3"/>
    <w:rsid w:val="00D23ED3"/>
    <w:rsid w:val="00D27E33"/>
    <w:rsid w:val="00D311D4"/>
    <w:rsid w:val="00D32FB2"/>
    <w:rsid w:val="00D370DC"/>
    <w:rsid w:val="00D371E9"/>
    <w:rsid w:val="00D37D55"/>
    <w:rsid w:val="00D40BCE"/>
    <w:rsid w:val="00D41816"/>
    <w:rsid w:val="00D42593"/>
    <w:rsid w:val="00D44B5A"/>
    <w:rsid w:val="00D46574"/>
    <w:rsid w:val="00D50258"/>
    <w:rsid w:val="00D51230"/>
    <w:rsid w:val="00D52360"/>
    <w:rsid w:val="00D558FC"/>
    <w:rsid w:val="00D55DE8"/>
    <w:rsid w:val="00D6202B"/>
    <w:rsid w:val="00D75FAA"/>
    <w:rsid w:val="00D80D26"/>
    <w:rsid w:val="00D83851"/>
    <w:rsid w:val="00D85EBC"/>
    <w:rsid w:val="00D87730"/>
    <w:rsid w:val="00D8789C"/>
    <w:rsid w:val="00D93A3F"/>
    <w:rsid w:val="00D94CBA"/>
    <w:rsid w:val="00DA2A00"/>
    <w:rsid w:val="00DA4373"/>
    <w:rsid w:val="00DA53F1"/>
    <w:rsid w:val="00DA571C"/>
    <w:rsid w:val="00DA5CC5"/>
    <w:rsid w:val="00DA691B"/>
    <w:rsid w:val="00DB2AEB"/>
    <w:rsid w:val="00DB3D4E"/>
    <w:rsid w:val="00DB4518"/>
    <w:rsid w:val="00DC602C"/>
    <w:rsid w:val="00DD1A99"/>
    <w:rsid w:val="00DE5AAF"/>
    <w:rsid w:val="00DF09C3"/>
    <w:rsid w:val="00DF0AF2"/>
    <w:rsid w:val="00DF3163"/>
    <w:rsid w:val="00E016F3"/>
    <w:rsid w:val="00E023BD"/>
    <w:rsid w:val="00E13FF6"/>
    <w:rsid w:val="00E16977"/>
    <w:rsid w:val="00E235B0"/>
    <w:rsid w:val="00E30298"/>
    <w:rsid w:val="00E303B7"/>
    <w:rsid w:val="00E370FE"/>
    <w:rsid w:val="00E37475"/>
    <w:rsid w:val="00E4744D"/>
    <w:rsid w:val="00E535F5"/>
    <w:rsid w:val="00E55BF0"/>
    <w:rsid w:val="00E659E8"/>
    <w:rsid w:val="00E75A98"/>
    <w:rsid w:val="00E773B2"/>
    <w:rsid w:val="00E80E77"/>
    <w:rsid w:val="00E870E3"/>
    <w:rsid w:val="00E9185B"/>
    <w:rsid w:val="00E96790"/>
    <w:rsid w:val="00EA059A"/>
    <w:rsid w:val="00EA1644"/>
    <w:rsid w:val="00EA3174"/>
    <w:rsid w:val="00EA31AD"/>
    <w:rsid w:val="00EA7A3B"/>
    <w:rsid w:val="00EB1269"/>
    <w:rsid w:val="00EB6E19"/>
    <w:rsid w:val="00EC32E0"/>
    <w:rsid w:val="00ED55D5"/>
    <w:rsid w:val="00ED77BA"/>
    <w:rsid w:val="00EE4CC4"/>
    <w:rsid w:val="00EF1B10"/>
    <w:rsid w:val="00EF63C6"/>
    <w:rsid w:val="00F02E82"/>
    <w:rsid w:val="00F03061"/>
    <w:rsid w:val="00F118E5"/>
    <w:rsid w:val="00F149E6"/>
    <w:rsid w:val="00F159B1"/>
    <w:rsid w:val="00F15FA8"/>
    <w:rsid w:val="00F20B78"/>
    <w:rsid w:val="00F237C0"/>
    <w:rsid w:val="00F31094"/>
    <w:rsid w:val="00F314A0"/>
    <w:rsid w:val="00F3591D"/>
    <w:rsid w:val="00F35FD6"/>
    <w:rsid w:val="00F40B2F"/>
    <w:rsid w:val="00F51B6E"/>
    <w:rsid w:val="00F55CA7"/>
    <w:rsid w:val="00F57C6B"/>
    <w:rsid w:val="00F60211"/>
    <w:rsid w:val="00F60D40"/>
    <w:rsid w:val="00F62191"/>
    <w:rsid w:val="00F6540B"/>
    <w:rsid w:val="00F726CB"/>
    <w:rsid w:val="00F730CD"/>
    <w:rsid w:val="00F7317B"/>
    <w:rsid w:val="00F75717"/>
    <w:rsid w:val="00F764F0"/>
    <w:rsid w:val="00F82BEB"/>
    <w:rsid w:val="00F85BDB"/>
    <w:rsid w:val="00F8669E"/>
    <w:rsid w:val="00F90E3E"/>
    <w:rsid w:val="00F95946"/>
    <w:rsid w:val="00F959D2"/>
    <w:rsid w:val="00FA20DC"/>
    <w:rsid w:val="00FA3C5D"/>
    <w:rsid w:val="00FA5281"/>
    <w:rsid w:val="00FA7B00"/>
    <w:rsid w:val="00FB1324"/>
    <w:rsid w:val="00FB5C7F"/>
    <w:rsid w:val="00FB6AF4"/>
    <w:rsid w:val="00FC2631"/>
    <w:rsid w:val="00FC35D1"/>
    <w:rsid w:val="00FD0E27"/>
    <w:rsid w:val="00FD6D41"/>
    <w:rsid w:val="00FE4E02"/>
    <w:rsid w:val="00FE7CDB"/>
    <w:rsid w:val="00FF401C"/>
    <w:rsid w:val="00FF4EFA"/>
    <w:rsid w:val="00FF5675"/>
    <w:rsid w:val="00FF72BA"/>
    <w:rsid w:val="00FF75C2"/>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088ECD"/>
  <w15:chartTrackingRefBased/>
  <w15:docId w15:val="{30382E2A-6AAF-452E-9DD8-0F783DA3B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BBB"/>
    <w:pPr>
      <w:spacing w:after="0" w:line="276" w:lineRule="auto"/>
    </w:pPr>
    <w:rPr>
      <w:rFonts w:ascii="Arial" w:eastAsia="Arial" w:hAnsi="Arial" w:cs="Arial"/>
      <w:lang w:eastAsia="en-GB"/>
    </w:rPr>
  </w:style>
  <w:style w:type="paragraph" w:styleId="Heading1">
    <w:name w:val="heading 1"/>
    <w:basedOn w:val="Normal"/>
    <w:next w:val="Normal"/>
    <w:link w:val="Heading1Char"/>
    <w:uiPriority w:val="9"/>
    <w:qFormat/>
    <w:rsid w:val="00432C8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075CE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4BBB"/>
    <w:rPr>
      <w:color w:val="0563C1" w:themeColor="hyperlink"/>
      <w:u w:val="single"/>
    </w:rPr>
  </w:style>
  <w:style w:type="character" w:styleId="CommentReference">
    <w:name w:val="annotation reference"/>
    <w:basedOn w:val="DefaultParagraphFont"/>
    <w:uiPriority w:val="99"/>
    <w:semiHidden/>
    <w:unhideWhenUsed/>
    <w:rsid w:val="00665A96"/>
    <w:rPr>
      <w:sz w:val="16"/>
      <w:szCs w:val="16"/>
    </w:rPr>
  </w:style>
  <w:style w:type="paragraph" w:styleId="CommentText">
    <w:name w:val="annotation text"/>
    <w:basedOn w:val="Normal"/>
    <w:link w:val="CommentTextChar"/>
    <w:uiPriority w:val="99"/>
    <w:unhideWhenUsed/>
    <w:rsid w:val="00665A96"/>
    <w:pPr>
      <w:spacing w:line="240" w:lineRule="auto"/>
    </w:pPr>
    <w:rPr>
      <w:sz w:val="20"/>
      <w:szCs w:val="20"/>
    </w:rPr>
  </w:style>
  <w:style w:type="character" w:customStyle="1" w:styleId="CommentTextChar">
    <w:name w:val="Comment Text Char"/>
    <w:basedOn w:val="DefaultParagraphFont"/>
    <w:link w:val="CommentText"/>
    <w:uiPriority w:val="99"/>
    <w:rsid w:val="00665A96"/>
    <w:rPr>
      <w:rFonts w:ascii="Arial" w:eastAsia="Arial" w:hAnsi="Arial" w:cs="Arial"/>
      <w:sz w:val="20"/>
      <w:szCs w:val="20"/>
      <w:lang w:val="en-GB" w:eastAsia="en-GB"/>
    </w:rPr>
  </w:style>
  <w:style w:type="paragraph" w:styleId="CommentSubject">
    <w:name w:val="annotation subject"/>
    <w:basedOn w:val="CommentText"/>
    <w:next w:val="CommentText"/>
    <w:link w:val="CommentSubjectChar"/>
    <w:uiPriority w:val="99"/>
    <w:semiHidden/>
    <w:unhideWhenUsed/>
    <w:rsid w:val="00665A96"/>
    <w:rPr>
      <w:b/>
      <w:bCs/>
    </w:rPr>
  </w:style>
  <w:style w:type="character" w:customStyle="1" w:styleId="CommentSubjectChar">
    <w:name w:val="Comment Subject Char"/>
    <w:basedOn w:val="CommentTextChar"/>
    <w:link w:val="CommentSubject"/>
    <w:uiPriority w:val="99"/>
    <w:semiHidden/>
    <w:rsid w:val="00665A96"/>
    <w:rPr>
      <w:rFonts w:ascii="Arial" w:eastAsia="Arial" w:hAnsi="Arial" w:cs="Arial"/>
      <w:b/>
      <w:bCs/>
      <w:sz w:val="20"/>
      <w:szCs w:val="20"/>
      <w:lang w:val="en-GB" w:eastAsia="en-GB"/>
    </w:rPr>
  </w:style>
  <w:style w:type="character" w:styleId="FollowedHyperlink">
    <w:name w:val="FollowedHyperlink"/>
    <w:basedOn w:val="DefaultParagraphFont"/>
    <w:uiPriority w:val="99"/>
    <w:semiHidden/>
    <w:unhideWhenUsed/>
    <w:rsid w:val="00D75FAA"/>
    <w:rPr>
      <w:color w:val="954F72" w:themeColor="followedHyperlink"/>
      <w:u w:val="single"/>
    </w:rPr>
  </w:style>
  <w:style w:type="character" w:customStyle="1" w:styleId="NichtaufgelsteErwhnung1">
    <w:name w:val="Nicht aufgelöste Erwähnung1"/>
    <w:basedOn w:val="DefaultParagraphFont"/>
    <w:uiPriority w:val="99"/>
    <w:semiHidden/>
    <w:unhideWhenUsed/>
    <w:rsid w:val="00732949"/>
    <w:rPr>
      <w:color w:val="605E5C"/>
      <w:shd w:val="clear" w:color="auto" w:fill="E1DFDD"/>
    </w:rPr>
  </w:style>
  <w:style w:type="paragraph" w:styleId="BalloonText">
    <w:name w:val="Balloon Text"/>
    <w:basedOn w:val="Normal"/>
    <w:link w:val="BalloonTextChar"/>
    <w:uiPriority w:val="99"/>
    <w:semiHidden/>
    <w:unhideWhenUsed/>
    <w:rsid w:val="000738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842"/>
    <w:rPr>
      <w:rFonts w:ascii="Segoe UI" w:eastAsia="Arial" w:hAnsi="Segoe UI" w:cs="Segoe UI"/>
      <w:sz w:val="18"/>
      <w:szCs w:val="18"/>
      <w:lang w:val="en-GB" w:eastAsia="en-GB"/>
    </w:rPr>
  </w:style>
  <w:style w:type="character" w:customStyle="1" w:styleId="Heading1Char">
    <w:name w:val="Heading 1 Char"/>
    <w:basedOn w:val="DefaultParagraphFont"/>
    <w:link w:val="Heading1"/>
    <w:uiPriority w:val="9"/>
    <w:rsid w:val="00432C81"/>
    <w:rPr>
      <w:rFonts w:asciiTheme="majorHAnsi" w:eastAsiaTheme="majorEastAsia" w:hAnsiTheme="majorHAnsi" w:cstheme="majorBidi"/>
      <w:color w:val="2F5496" w:themeColor="accent1" w:themeShade="BF"/>
      <w:sz w:val="32"/>
      <w:szCs w:val="32"/>
      <w:lang w:val="en-GB" w:eastAsia="en-GB"/>
    </w:rPr>
  </w:style>
  <w:style w:type="character" w:customStyle="1" w:styleId="Heading3Char">
    <w:name w:val="Heading 3 Char"/>
    <w:basedOn w:val="DefaultParagraphFont"/>
    <w:link w:val="Heading3"/>
    <w:uiPriority w:val="9"/>
    <w:rsid w:val="00075CED"/>
    <w:rPr>
      <w:rFonts w:asciiTheme="majorHAnsi" w:eastAsiaTheme="majorEastAsia" w:hAnsiTheme="majorHAnsi" w:cstheme="majorBidi"/>
      <w:color w:val="1F3763" w:themeColor="accent1" w:themeShade="7F"/>
      <w:sz w:val="24"/>
      <w:szCs w:val="24"/>
      <w:lang w:val="en-GB" w:eastAsia="en-GB"/>
    </w:rPr>
  </w:style>
  <w:style w:type="paragraph" w:styleId="Revision">
    <w:name w:val="Revision"/>
    <w:hidden/>
    <w:uiPriority w:val="99"/>
    <w:semiHidden/>
    <w:rsid w:val="007D5F9A"/>
    <w:pPr>
      <w:spacing w:after="0" w:line="240" w:lineRule="auto"/>
    </w:pPr>
    <w:rPr>
      <w:rFonts w:ascii="Arial" w:eastAsia="Arial" w:hAnsi="Arial" w:cs="Arial"/>
      <w:lang w:eastAsia="en-GB"/>
    </w:rPr>
  </w:style>
  <w:style w:type="paragraph" w:styleId="Caption">
    <w:name w:val="caption"/>
    <w:basedOn w:val="Normal"/>
    <w:next w:val="Normal"/>
    <w:uiPriority w:val="35"/>
    <w:unhideWhenUsed/>
    <w:qFormat/>
    <w:rsid w:val="00654542"/>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F726CB"/>
    <w:rPr>
      <w:color w:val="605E5C"/>
      <w:shd w:val="clear" w:color="auto" w:fill="E1DFDD"/>
    </w:rPr>
  </w:style>
  <w:style w:type="table" w:styleId="TableGrid">
    <w:name w:val="Table Grid"/>
    <w:basedOn w:val="TableNormal"/>
    <w:uiPriority w:val="39"/>
    <w:rsid w:val="007A0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7062"/>
    <w:pPr>
      <w:ind w:left="720"/>
      <w:contextualSpacing/>
    </w:pPr>
  </w:style>
  <w:style w:type="paragraph" w:styleId="NormalWeb">
    <w:name w:val="Normal (Web)"/>
    <w:basedOn w:val="Normal"/>
    <w:uiPriority w:val="99"/>
    <w:semiHidden/>
    <w:unhideWhenUsed/>
    <w:rsid w:val="00CC5023"/>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f01">
    <w:name w:val="cf01"/>
    <w:basedOn w:val="DefaultParagraphFont"/>
    <w:rsid w:val="00C46725"/>
    <w:rPr>
      <w:rFonts w:ascii="Segoe UI" w:hAnsi="Segoe UI" w:cs="Segoe UI" w:hint="default"/>
      <w:sz w:val="18"/>
      <w:szCs w:val="18"/>
    </w:rPr>
  </w:style>
  <w:style w:type="paragraph" w:styleId="Header">
    <w:name w:val="header"/>
    <w:basedOn w:val="Normal"/>
    <w:link w:val="HeaderChar"/>
    <w:uiPriority w:val="99"/>
    <w:unhideWhenUsed/>
    <w:rsid w:val="00C94CA4"/>
    <w:pPr>
      <w:tabs>
        <w:tab w:val="center" w:pos="4680"/>
        <w:tab w:val="right" w:pos="9360"/>
      </w:tabs>
      <w:spacing w:line="240" w:lineRule="auto"/>
    </w:pPr>
  </w:style>
  <w:style w:type="character" w:customStyle="1" w:styleId="HeaderChar">
    <w:name w:val="Header Char"/>
    <w:basedOn w:val="DefaultParagraphFont"/>
    <w:link w:val="Header"/>
    <w:uiPriority w:val="99"/>
    <w:rsid w:val="00C94CA4"/>
    <w:rPr>
      <w:rFonts w:ascii="Arial" w:eastAsia="Arial" w:hAnsi="Arial" w:cs="Arial"/>
      <w:lang w:eastAsia="en-GB"/>
    </w:rPr>
  </w:style>
  <w:style w:type="paragraph" w:styleId="Footer">
    <w:name w:val="footer"/>
    <w:basedOn w:val="Normal"/>
    <w:link w:val="FooterChar"/>
    <w:uiPriority w:val="99"/>
    <w:unhideWhenUsed/>
    <w:rsid w:val="00C94CA4"/>
    <w:pPr>
      <w:tabs>
        <w:tab w:val="center" w:pos="4680"/>
        <w:tab w:val="right" w:pos="9360"/>
      </w:tabs>
      <w:spacing w:line="240" w:lineRule="auto"/>
    </w:pPr>
  </w:style>
  <w:style w:type="character" w:customStyle="1" w:styleId="FooterChar">
    <w:name w:val="Footer Char"/>
    <w:basedOn w:val="DefaultParagraphFont"/>
    <w:link w:val="Footer"/>
    <w:uiPriority w:val="99"/>
    <w:rsid w:val="00C94CA4"/>
    <w:rPr>
      <w:rFonts w:ascii="Arial" w:eastAsia="Arial" w:hAnsi="Arial"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953250">
      <w:bodyDiv w:val="1"/>
      <w:marLeft w:val="0"/>
      <w:marRight w:val="0"/>
      <w:marTop w:val="0"/>
      <w:marBottom w:val="0"/>
      <w:divBdr>
        <w:top w:val="none" w:sz="0" w:space="0" w:color="auto"/>
        <w:left w:val="none" w:sz="0" w:space="0" w:color="auto"/>
        <w:bottom w:val="none" w:sz="0" w:space="0" w:color="auto"/>
        <w:right w:val="none" w:sz="0" w:space="0" w:color="auto"/>
      </w:divBdr>
    </w:div>
    <w:div w:id="1113137050">
      <w:bodyDiv w:val="1"/>
      <w:marLeft w:val="0"/>
      <w:marRight w:val="0"/>
      <w:marTop w:val="0"/>
      <w:marBottom w:val="0"/>
      <w:divBdr>
        <w:top w:val="none" w:sz="0" w:space="0" w:color="auto"/>
        <w:left w:val="none" w:sz="0" w:space="0" w:color="auto"/>
        <w:bottom w:val="none" w:sz="0" w:space="0" w:color="auto"/>
        <w:right w:val="none" w:sz="0" w:space="0" w:color="auto"/>
      </w:divBdr>
    </w:div>
    <w:div w:id="1326668551">
      <w:bodyDiv w:val="1"/>
      <w:marLeft w:val="0"/>
      <w:marRight w:val="0"/>
      <w:marTop w:val="0"/>
      <w:marBottom w:val="0"/>
      <w:divBdr>
        <w:top w:val="none" w:sz="0" w:space="0" w:color="auto"/>
        <w:left w:val="none" w:sz="0" w:space="0" w:color="auto"/>
        <w:bottom w:val="none" w:sz="0" w:space="0" w:color="auto"/>
        <w:right w:val="none" w:sz="0" w:space="0" w:color="auto"/>
      </w:divBdr>
    </w:div>
    <w:div w:id="1443183468">
      <w:bodyDiv w:val="1"/>
      <w:marLeft w:val="0"/>
      <w:marRight w:val="0"/>
      <w:marTop w:val="0"/>
      <w:marBottom w:val="0"/>
      <w:divBdr>
        <w:top w:val="none" w:sz="0" w:space="0" w:color="auto"/>
        <w:left w:val="none" w:sz="0" w:space="0" w:color="auto"/>
        <w:bottom w:val="none" w:sz="0" w:space="0" w:color="auto"/>
        <w:right w:val="none" w:sz="0" w:space="0" w:color="auto"/>
      </w:divBdr>
    </w:div>
    <w:div w:id="1777364463">
      <w:bodyDiv w:val="1"/>
      <w:marLeft w:val="0"/>
      <w:marRight w:val="0"/>
      <w:marTop w:val="0"/>
      <w:marBottom w:val="0"/>
      <w:divBdr>
        <w:top w:val="none" w:sz="0" w:space="0" w:color="auto"/>
        <w:left w:val="none" w:sz="0" w:space="0" w:color="auto"/>
        <w:bottom w:val="none" w:sz="0" w:space="0" w:color="auto"/>
        <w:right w:val="none" w:sz="0" w:space="0" w:color="auto"/>
      </w:divBdr>
    </w:div>
    <w:div w:id="1847287617">
      <w:bodyDiv w:val="1"/>
      <w:marLeft w:val="0"/>
      <w:marRight w:val="0"/>
      <w:marTop w:val="0"/>
      <w:marBottom w:val="0"/>
      <w:divBdr>
        <w:top w:val="none" w:sz="0" w:space="0" w:color="auto"/>
        <w:left w:val="none" w:sz="0" w:space="0" w:color="auto"/>
        <w:bottom w:val="none" w:sz="0" w:space="0" w:color="auto"/>
        <w:right w:val="none" w:sz="0" w:space="0" w:color="auto"/>
      </w:divBdr>
    </w:div>
    <w:div w:id="198754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finken@ethz.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swissinsurancemonitor.ch/"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wissinsurancemonito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8F83B-0FD2-44E3-BF3E-D4B935E4A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1024</Words>
  <Characters>5838</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Finken</dc:creator>
  <cp:keywords/>
  <dc:description/>
  <cp:lastModifiedBy>Finken  David</cp:lastModifiedBy>
  <cp:revision>14</cp:revision>
  <cp:lastPrinted>2024-08-26T08:09:00Z</cp:lastPrinted>
  <dcterms:created xsi:type="dcterms:W3CDTF">2024-08-20T08:18:00Z</dcterms:created>
  <dcterms:modified xsi:type="dcterms:W3CDTF">2024-08-26T08:17:00Z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f0379e6-70e3-4909-9f4e-01144a529e4a_Enabled">
    <vt:lpwstr>true</vt:lpwstr>
  </property>
  <property fmtid="{D5CDD505-2E9C-101B-9397-08002B2CF9AE}" pid="3" name="MSIP_Label_9f0379e6-70e3-4909-9f4e-01144a529e4a_SetDate">
    <vt:lpwstr>2022-06-09T16:47:55Z</vt:lpwstr>
  </property>
  <property fmtid="{D5CDD505-2E9C-101B-9397-08002B2CF9AE}" pid="4" name="MSIP_Label_9f0379e6-70e3-4909-9f4e-01144a529e4a_Method">
    <vt:lpwstr>Standard</vt:lpwstr>
  </property>
  <property fmtid="{D5CDD505-2E9C-101B-9397-08002B2CF9AE}" pid="5" name="MSIP_Label_9f0379e6-70e3-4909-9f4e-01144a529e4a_Name">
    <vt:lpwstr>Internal</vt:lpwstr>
  </property>
  <property fmtid="{D5CDD505-2E9C-101B-9397-08002B2CF9AE}" pid="6" name="MSIP_Label_9f0379e6-70e3-4909-9f4e-01144a529e4a_SiteId">
    <vt:lpwstr>82bddc65-9759-44b2-af74-ec76b2e6812a</vt:lpwstr>
  </property>
  <property fmtid="{D5CDD505-2E9C-101B-9397-08002B2CF9AE}" pid="7" name="MSIP_Label_9f0379e6-70e3-4909-9f4e-01144a529e4a_ActionId">
    <vt:lpwstr>787e3e18-2bee-44da-a931-7c6e674b6e2d</vt:lpwstr>
  </property>
  <property fmtid="{D5CDD505-2E9C-101B-9397-08002B2CF9AE}" pid="8" name="MSIP_Label_9f0379e6-70e3-4909-9f4e-01144a529e4a_ContentBits">
    <vt:lpwstr>0</vt:lpwstr>
  </property>
</Properties>
</file>